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6A16" w:rsidRPr="00012430" w:rsidRDefault="00E81F9E" w:rsidP="00293623">
      <w:pPr>
        <w:pStyle w:val="ac"/>
        <w:spacing w:after="120" w:line="260" w:lineRule="exact"/>
        <w:rPr>
          <w:sz w:val="26"/>
          <w:szCs w:val="26"/>
        </w:rPr>
      </w:pPr>
      <w:bookmarkStart w:id="0" w:name="_GoBack"/>
      <w:bookmarkEnd w:id="0"/>
      <w:r w:rsidRPr="00012430">
        <w:rPr>
          <w:sz w:val="26"/>
          <w:szCs w:val="26"/>
        </w:rPr>
        <w:t>7</w:t>
      </w:r>
      <w:r w:rsidR="003D6A16" w:rsidRPr="00012430">
        <w:rPr>
          <w:sz w:val="26"/>
          <w:szCs w:val="26"/>
        </w:rPr>
        <w:t>. ТРАНСПОРТ</w:t>
      </w:r>
    </w:p>
    <w:p w:rsidR="002B45DE" w:rsidRPr="00012430" w:rsidRDefault="00E81F9E" w:rsidP="00293623">
      <w:pPr>
        <w:pStyle w:val="ac"/>
        <w:spacing w:after="120" w:line="260" w:lineRule="exact"/>
        <w:rPr>
          <w:sz w:val="26"/>
          <w:szCs w:val="26"/>
          <w:vertAlign w:val="superscript"/>
        </w:rPr>
      </w:pPr>
      <w:r w:rsidRPr="00012430">
        <w:rPr>
          <w:sz w:val="26"/>
          <w:szCs w:val="26"/>
        </w:rPr>
        <w:t>7</w:t>
      </w:r>
      <w:r w:rsidR="002B45DE" w:rsidRPr="00012430">
        <w:rPr>
          <w:sz w:val="26"/>
          <w:szCs w:val="26"/>
        </w:rPr>
        <w:t>.1. Транспорт</w:t>
      </w:r>
    </w:p>
    <w:p w:rsidR="003D6A16" w:rsidRPr="00437B7B" w:rsidRDefault="003D6A16" w:rsidP="00F3406F">
      <w:pPr>
        <w:spacing w:line="340" w:lineRule="exact"/>
        <w:ind w:firstLine="709"/>
        <w:jc w:val="both"/>
        <w:rPr>
          <w:sz w:val="26"/>
          <w:szCs w:val="26"/>
        </w:rPr>
      </w:pPr>
      <w:r w:rsidRPr="00437B7B">
        <w:rPr>
          <w:b/>
          <w:bCs/>
          <w:sz w:val="26"/>
          <w:szCs w:val="26"/>
        </w:rPr>
        <w:t>Грузовые перевозки.</w:t>
      </w:r>
      <w:r w:rsidRPr="00437B7B">
        <w:rPr>
          <w:sz w:val="26"/>
          <w:szCs w:val="26"/>
        </w:rPr>
        <w:t xml:space="preserve"> В </w:t>
      </w:r>
      <w:r w:rsidR="007D4993">
        <w:rPr>
          <w:sz w:val="26"/>
          <w:szCs w:val="26"/>
        </w:rPr>
        <w:t xml:space="preserve">январе </w:t>
      </w:r>
      <w:r w:rsidRPr="00437B7B">
        <w:rPr>
          <w:sz w:val="26"/>
          <w:szCs w:val="26"/>
        </w:rPr>
        <w:t>20</w:t>
      </w:r>
      <w:r w:rsidR="005703D2">
        <w:rPr>
          <w:sz w:val="26"/>
          <w:szCs w:val="26"/>
        </w:rPr>
        <w:t>2</w:t>
      </w:r>
      <w:r w:rsidR="007D4993">
        <w:rPr>
          <w:sz w:val="26"/>
          <w:szCs w:val="26"/>
        </w:rPr>
        <w:t>2</w:t>
      </w:r>
      <w:r w:rsidRPr="00437B7B">
        <w:rPr>
          <w:sz w:val="26"/>
          <w:szCs w:val="26"/>
        </w:rPr>
        <w:t> г</w:t>
      </w:r>
      <w:r w:rsidR="007D4993">
        <w:rPr>
          <w:sz w:val="26"/>
          <w:szCs w:val="26"/>
        </w:rPr>
        <w:t>.</w:t>
      </w:r>
      <w:r w:rsidR="00407632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грузооборот всех видов транспорта, выполненный организациями и индивидуальными предпринимателями, составил </w:t>
      </w:r>
      <w:r w:rsidR="00CB1BA3">
        <w:rPr>
          <w:sz w:val="26"/>
          <w:szCs w:val="26"/>
        </w:rPr>
        <w:t>8,2</w:t>
      </w:r>
      <w:r w:rsidR="00AB01C2">
        <w:rPr>
          <w:sz w:val="26"/>
          <w:szCs w:val="26"/>
        </w:rPr>
        <w:t xml:space="preserve"> </w:t>
      </w:r>
      <w:r w:rsidRPr="00437B7B">
        <w:rPr>
          <w:sz w:val="26"/>
          <w:szCs w:val="26"/>
        </w:rPr>
        <w:t xml:space="preserve">млрд. тонно-километров, или </w:t>
      </w:r>
      <w:r w:rsidR="00CB1BA3">
        <w:rPr>
          <w:sz w:val="26"/>
          <w:szCs w:val="26"/>
        </w:rPr>
        <w:t>89,3</w:t>
      </w:r>
      <w:r w:rsidRPr="00437B7B">
        <w:rPr>
          <w:sz w:val="26"/>
          <w:szCs w:val="26"/>
        </w:rPr>
        <w:t xml:space="preserve">% к уровню </w:t>
      </w:r>
      <w:r w:rsidR="007D4993">
        <w:rPr>
          <w:sz w:val="26"/>
          <w:szCs w:val="26"/>
        </w:rPr>
        <w:t xml:space="preserve">января </w:t>
      </w:r>
      <w:r w:rsidRPr="00437B7B">
        <w:rPr>
          <w:sz w:val="26"/>
          <w:szCs w:val="26"/>
        </w:rPr>
        <w:t>20</w:t>
      </w:r>
      <w:r w:rsidR="00A50358">
        <w:rPr>
          <w:sz w:val="26"/>
          <w:szCs w:val="26"/>
        </w:rPr>
        <w:t>2</w:t>
      </w:r>
      <w:r w:rsidR="007D4993">
        <w:rPr>
          <w:sz w:val="26"/>
          <w:szCs w:val="26"/>
        </w:rPr>
        <w:t>1</w:t>
      </w:r>
      <w:r w:rsidRPr="00437B7B">
        <w:rPr>
          <w:sz w:val="26"/>
          <w:szCs w:val="26"/>
        </w:rPr>
        <w:t xml:space="preserve"> г. </w:t>
      </w:r>
    </w:p>
    <w:p w:rsidR="003D6A16" w:rsidRDefault="003D6A16" w:rsidP="00282BDA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Гр</w:t>
      </w:r>
      <w:r w:rsidRPr="00FC008C">
        <w:rPr>
          <w:rFonts w:ascii="Arial" w:hAnsi="Arial" w:cs="Arial"/>
          <w:b/>
          <w:bCs/>
          <w:sz w:val="22"/>
          <w:szCs w:val="22"/>
        </w:rPr>
        <w:t>узооборот по видам транспорта</w:t>
      </w:r>
    </w:p>
    <w:tbl>
      <w:tblPr>
        <w:tblW w:w="5000" w:type="pct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6"/>
        <w:gridCol w:w="1489"/>
        <w:gridCol w:w="1489"/>
        <w:gridCol w:w="1491"/>
        <w:gridCol w:w="1486"/>
      </w:tblGrid>
      <w:tr w:rsidR="007D4993" w:rsidRPr="00C26A23" w:rsidTr="00AE175C">
        <w:trPr>
          <w:cantSplit/>
          <w:trHeight w:val="315"/>
        </w:trPr>
        <w:tc>
          <w:tcPr>
            <w:tcW w:w="172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993" w:rsidRPr="00C26A23" w:rsidRDefault="007D4993" w:rsidP="00967052">
            <w:pPr>
              <w:spacing w:before="40" w:after="40" w:line="200" w:lineRule="exact"/>
            </w:pPr>
          </w:p>
        </w:tc>
        <w:tc>
          <w:tcPr>
            <w:tcW w:w="820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3" w:rsidRPr="00C26A23" w:rsidRDefault="007D4993" w:rsidP="007D4993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г.,</w:t>
            </w:r>
            <w:r w:rsidRPr="00C26A23">
              <w:rPr>
                <w:sz w:val="22"/>
                <w:szCs w:val="22"/>
              </w:rPr>
              <w:br/>
              <w:t>млн.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6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3" w:rsidRPr="00C26A23" w:rsidRDefault="007D4993" w:rsidP="007D4993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Январь</w:t>
            </w:r>
            <w:r w:rsidRPr="00C26A23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4993" w:rsidRPr="00C26A23" w:rsidRDefault="007D4993" w:rsidP="00F61B63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  <w:u w:val="single"/>
              </w:rPr>
              <w:br/>
            </w:r>
            <w:r w:rsidR="00F61B63">
              <w:rPr>
                <w:sz w:val="22"/>
                <w:szCs w:val="22"/>
              </w:rPr>
              <w:t>январь</w:t>
            </w:r>
            <w:r w:rsidR="00F61B63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 w:rsidR="00F61B63"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</w:t>
            </w:r>
            <w:proofErr w:type="gramStart"/>
            <w:r w:rsidRPr="00C26A23">
              <w:rPr>
                <w:sz w:val="22"/>
                <w:szCs w:val="22"/>
              </w:rPr>
              <w:t>к</w:t>
            </w:r>
            <w:proofErr w:type="gramEnd"/>
            <w:r w:rsidRPr="00C26A23">
              <w:rPr>
                <w:sz w:val="22"/>
                <w:szCs w:val="22"/>
              </w:rPr>
              <w:br/>
            </w:r>
            <w:r w:rsidR="00F61B63">
              <w:rPr>
                <w:sz w:val="22"/>
                <w:szCs w:val="22"/>
              </w:rPr>
              <w:t>январю</w:t>
            </w:r>
            <w:r w:rsidR="00F61B63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 w:rsidR="00F61B63"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7D4993" w:rsidRPr="00C26A23" w:rsidTr="00AE175C">
        <w:trPr>
          <w:cantSplit/>
          <w:trHeight w:val="225"/>
        </w:trPr>
        <w:tc>
          <w:tcPr>
            <w:tcW w:w="172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3" w:rsidRPr="00C26A23" w:rsidRDefault="007D4993" w:rsidP="00967052">
            <w:pPr>
              <w:spacing w:before="40" w:after="40" w:line="200" w:lineRule="exact"/>
              <w:jc w:val="center"/>
            </w:pPr>
          </w:p>
        </w:tc>
        <w:tc>
          <w:tcPr>
            <w:tcW w:w="820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3" w:rsidRPr="00C26A23" w:rsidRDefault="007D4993" w:rsidP="00967052">
            <w:pPr>
              <w:spacing w:before="40" w:after="40" w:line="200" w:lineRule="exact"/>
              <w:jc w:val="center"/>
            </w:pP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3" w:rsidRPr="00C26A23" w:rsidRDefault="007D4993" w:rsidP="007D4993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3" w:rsidRPr="00C26A23" w:rsidRDefault="007D4993" w:rsidP="0013249F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декабрю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993" w:rsidRPr="00C26A23" w:rsidRDefault="007D4993" w:rsidP="00967052">
            <w:pPr>
              <w:spacing w:before="40" w:after="40" w:line="200" w:lineRule="exact"/>
              <w:jc w:val="center"/>
              <w:rPr>
                <w:u w:val="single"/>
              </w:rPr>
            </w:pPr>
          </w:p>
        </w:tc>
      </w:tr>
      <w:tr w:rsidR="007D4993" w:rsidRPr="00C26A23" w:rsidTr="00AE175C">
        <w:trPr>
          <w:cantSplit/>
        </w:trPr>
        <w:tc>
          <w:tcPr>
            <w:tcW w:w="17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9F5DA0">
              <w:rPr>
                <w:b/>
                <w:bCs/>
                <w:sz w:val="22"/>
                <w:szCs w:val="22"/>
              </w:rPr>
              <w:t>Грузооборот транспорта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8 246,7</w:t>
            </w:r>
          </w:p>
        </w:tc>
        <w:tc>
          <w:tcPr>
            <w:tcW w:w="8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89,3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85,7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102,9</w:t>
            </w:r>
          </w:p>
        </w:tc>
      </w:tr>
      <w:tr w:rsidR="007D4993" w:rsidRPr="00C26A23" w:rsidTr="00AE175C">
        <w:trPr>
          <w:cantSplit/>
        </w:trPr>
        <w:tc>
          <w:tcPr>
            <w:tcW w:w="1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left="5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7D4993" w:rsidRPr="00C26A23" w:rsidTr="00AE175C">
        <w:trPr>
          <w:cantSplit/>
        </w:trPr>
        <w:tc>
          <w:tcPr>
            <w:tcW w:w="1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трубопроводного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2 686,2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103,1</w:t>
            </w:r>
          </w:p>
        </w:tc>
      </w:tr>
      <w:tr w:rsidR="007D4993" w:rsidRPr="00C26A23" w:rsidTr="00AE175C">
        <w:trPr>
          <w:cantSplit/>
        </w:trPr>
        <w:tc>
          <w:tcPr>
            <w:tcW w:w="1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3 708,6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</w:tr>
      <w:tr w:rsidR="007D4993" w:rsidRPr="00C26A23" w:rsidTr="00AE175C">
        <w:trPr>
          <w:cantSplit/>
        </w:trPr>
        <w:tc>
          <w:tcPr>
            <w:tcW w:w="1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автомобильного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1 848,1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108,2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73,3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98,2</w:t>
            </w:r>
          </w:p>
        </w:tc>
      </w:tr>
      <w:tr w:rsidR="007D4993" w:rsidRPr="00C26A23" w:rsidTr="00AE175C">
        <w:trPr>
          <w:cantSplit/>
        </w:trPr>
        <w:tc>
          <w:tcPr>
            <w:tcW w:w="1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left="56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1 686,3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74,8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</w:tr>
      <w:tr w:rsidR="007D4993" w:rsidRPr="00C26A23" w:rsidTr="00AE175C">
        <w:trPr>
          <w:cantSplit/>
        </w:trPr>
        <w:tc>
          <w:tcPr>
            <w:tcW w:w="17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>воздушного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3,8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37,5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49,2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D4993" w:rsidRPr="009F5DA0" w:rsidRDefault="00AE175C" w:rsidP="002506C2">
            <w:pPr>
              <w:tabs>
                <w:tab w:val="left" w:pos="709"/>
              </w:tabs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5р.</w:t>
            </w:r>
          </w:p>
        </w:tc>
      </w:tr>
      <w:tr w:rsidR="007D4993" w:rsidRPr="00C26A23" w:rsidTr="00AE175C">
        <w:trPr>
          <w:cantSplit/>
        </w:trPr>
        <w:tc>
          <w:tcPr>
            <w:tcW w:w="17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4993" w:rsidRPr="009F5DA0" w:rsidRDefault="007D4993" w:rsidP="002506C2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9F5DA0">
              <w:rPr>
                <w:sz w:val="22"/>
                <w:szCs w:val="22"/>
              </w:rPr>
              <w:t xml:space="preserve">Грузооборот транспорта </w:t>
            </w:r>
            <w:r w:rsidRPr="009F5DA0">
              <w:rPr>
                <w:sz w:val="22"/>
                <w:szCs w:val="22"/>
              </w:rPr>
              <w:br/>
              <w:t>(</w:t>
            </w:r>
            <w:proofErr w:type="gramStart"/>
            <w:r w:rsidRPr="009F5DA0">
              <w:rPr>
                <w:sz w:val="22"/>
                <w:szCs w:val="22"/>
              </w:rPr>
              <w:t>без</w:t>
            </w:r>
            <w:proofErr w:type="gramEnd"/>
            <w:r w:rsidRPr="009F5DA0">
              <w:rPr>
                <w:sz w:val="22"/>
                <w:szCs w:val="22"/>
              </w:rPr>
              <w:t xml:space="preserve"> трубопроводного) 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4993" w:rsidRPr="009F5DA0" w:rsidRDefault="007A4D6F" w:rsidP="002506C2">
            <w:pPr>
              <w:spacing w:before="80" w:after="8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5 560,5</w:t>
            </w:r>
          </w:p>
        </w:tc>
        <w:tc>
          <w:tcPr>
            <w:tcW w:w="8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4993" w:rsidRPr="009F5DA0" w:rsidRDefault="007A4D6F" w:rsidP="002506C2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114,7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4993" w:rsidRPr="009F5DA0" w:rsidRDefault="007A4D6F" w:rsidP="002506C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D4993" w:rsidRPr="009F5DA0" w:rsidRDefault="007A4D6F" w:rsidP="002506C2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</w:tr>
    </w:tbl>
    <w:p w:rsidR="003D6A16" w:rsidRPr="00BF19FA" w:rsidRDefault="003D6A16" w:rsidP="0014010F">
      <w:pPr>
        <w:pStyle w:val="a8"/>
        <w:tabs>
          <w:tab w:val="clear" w:pos="4536"/>
          <w:tab w:val="clear" w:pos="9072"/>
        </w:tabs>
        <w:spacing w:before="240" w:line="260" w:lineRule="exact"/>
        <w:jc w:val="center"/>
        <w:rPr>
          <w:rFonts w:ascii="Arial" w:hAnsi="Arial" w:cs="Arial"/>
          <w:b/>
          <w:bCs/>
          <w:sz w:val="22"/>
          <w:szCs w:val="22"/>
          <w:vertAlign w:val="superscript"/>
        </w:rPr>
      </w:pPr>
      <w:r>
        <w:rPr>
          <w:rFonts w:ascii="Arial" w:hAnsi="Arial" w:cs="Arial"/>
          <w:b/>
          <w:bCs/>
          <w:sz w:val="22"/>
          <w:szCs w:val="22"/>
        </w:rPr>
        <w:t>Г</w:t>
      </w:r>
      <w:r w:rsidRPr="003301AD">
        <w:rPr>
          <w:rFonts w:ascii="Arial" w:hAnsi="Arial" w:cs="Arial"/>
          <w:b/>
          <w:bCs/>
          <w:sz w:val="22"/>
          <w:szCs w:val="22"/>
        </w:rPr>
        <w:t>рузооборот транспорта</w:t>
      </w:r>
    </w:p>
    <w:p w:rsidR="003D6A16" w:rsidRDefault="003D6A16" w:rsidP="0054643F">
      <w:pPr>
        <w:pStyle w:val="a8"/>
        <w:tabs>
          <w:tab w:val="clear" w:pos="4536"/>
          <w:tab w:val="clear" w:pos="9072"/>
        </w:tabs>
        <w:spacing w:before="40"/>
        <w:jc w:val="center"/>
        <w:rPr>
          <w:rFonts w:ascii="Arial" w:hAnsi="Arial" w:cs="Arial"/>
          <w:i/>
          <w:iCs/>
        </w:rPr>
      </w:pPr>
      <w:r w:rsidRPr="00812617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812617">
        <w:rPr>
          <w:rFonts w:ascii="Arial" w:hAnsi="Arial" w:cs="Arial"/>
          <w:i/>
          <w:iCs/>
        </w:rPr>
        <w:t>в</w:t>
      </w:r>
      <w:proofErr w:type="gramEnd"/>
      <w:r w:rsidRPr="00812617">
        <w:rPr>
          <w:rFonts w:ascii="Arial" w:hAnsi="Arial" w:cs="Arial"/>
          <w:i/>
          <w:iCs/>
        </w:rPr>
        <w:t xml:space="preserve"> % к соответствующему периоду предыдущего года)</w:t>
      </w:r>
    </w:p>
    <w:p w:rsidR="003D6A16" w:rsidRPr="009404E0" w:rsidRDefault="003D6A16" w:rsidP="003D6A16">
      <w:pPr>
        <w:pStyle w:val="3"/>
        <w:spacing w:before="0" w:line="240" w:lineRule="auto"/>
        <w:ind w:firstLine="0"/>
        <w:jc w:val="center"/>
        <w:rPr>
          <w:sz w:val="2"/>
          <w:szCs w:val="2"/>
        </w:rPr>
      </w:pPr>
    </w:p>
    <w:p w:rsidR="00BF19FA" w:rsidRDefault="00937F0B" w:rsidP="00BF19FA">
      <w:pPr>
        <w:pStyle w:val="3"/>
        <w:spacing w:line="240" w:lineRule="auto"/>
        <w:ind w:firstLine="0"/>
        <w:rPr>
          <w:sz w:val="18"/>
          <w:szCs w:val="18"/>
          <w:vertAlign w:val="superscript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5.9pt;margin-top:211.1pt;width:459pt;height:10.95pt;z-index:251657728" filled="f" stroked="f">
            <v:textbox style="mso-next-textbox:#_x0000_s1026" inset="0,0,0,0">
              <w:txbxContent>
                <w:p w:rsidR="002E4313" w:rsidRPr="003760A5" w:rsidRDefault="002E4313" w:rsidP="003D6A16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             </w:t>
                  </w:r>
                  <w:r w:rsidR="001C256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            2021 г.                                                          </w:t>
                  </w:r>
                  <w:r w:rsidR="001C256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 </w:t>
                  </w:r>
                  <w:r w:rsidR="00A4146C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</w:t>
                  </w:r>
                  <w:r w:rsidR="001C256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         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20</w:t>
                  </w:r>
                  <w:r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>22</w:t>
                  </w:r>
                  <w:r w:rsidRPr="007D0AE8">
                    <w:rPr>
                      <w:rFonts w:ascii="Arial" w:hAnsi="Arial" w:cs="Arial"/>
                      <w:b/>
                      <w:bCs/>
                      <w:color w:val="000000"/>
                      <w:sz w:val="18"/>
                      <w:szCs w:val="18"/>
                    </w:rPr>
                    <w:t xml:space="preserve"> г.</w:t>
                  </w:r>
                </w:p>
              </w:txbxContent>
            </v:textbox>
            <w10:wrap side="left"/>
          </v:shape>
        </w:pict>
      </w:r>
      <w:r w:rsidR="005942C3" w:rsidRPr="00DF2B6C">
        <w:rPr>
          <w:rFonts w:ascii="Arial" w:hAnsi="Arial" w:cs="Arial"/>
          <w:b/>
          <w:noProof/>
          <w:color w:val="FF6600"/>
          <w:sz w:val="22"/>
          <w:szCs w:val="22"/>
        </w:rPr>
        <w:drawing>
          <wp:inline distT="0" distB="0" distL="0" distR="0" wp14:anchorId="38B3C909" wp14:editId="6434381B">
            <wp:extent cx="5981700" cy="3438525"/>
            <wp:effectExtent l="0" t="0" r="0" b="0"/>
            <wp:docPr id="1" name="Объект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3D6A16" w:rsidRPr="00CF787A" w:rsidRDefault="003D6A16" w:rsidP="00952F60">
      <w:pPr>
        <w:pStyle w:val="3"/>
        <w:spacing w:before="160" w:after="80" w:line="260" w:lineRule="exact"/>
        <w:ind w:firstLine="0"/>
        <w:jc w:val="center"/>
        <w:rPr>
          <w:rFonts w:ascii="Arial" w:hAnsi="Arial" w:cs="Arial"/>
          <w:b/>
          <w:noProof/>
          <w:sz w:val="22"/>
          <w:szCs w:val="22"/>
        </w:rPr>
      </w:pPr>
      <w:r w:rsidRPr="008813BB">
        <w:rPr>
          <w:rFonts w:ascii="Arial" w:hAnsi="Arial" w:cs="Arial"/>
          <w:b/>
          <w:bCs/>
          <w:sz w:val="22"/>
          <w:szCs w:val="22"/>
        </w:rPr>
        <w:lastRenderedPageBreak/>
        <w:t>Объемы и индексы</w:t>
      </w:r>
      <w:r w:rsidR="00F34FD7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г</w:t>
      </w:r>
      <w:r w:rsidRPr="00FC008C">
        <w:rPr>
          <w:rFonts w:ascii="Arial" w:hAnsi="Arial" w:cs="Arial"/>
          <w:b/>
          <w:bCs/>
          <w:sz w:val="22"/>
          <w:szCs w:val="22"/>
        </w:rPr>
        <w:t>рузооборот</w:t>
      </w:r>
      <w:r>
        <w:rPr>
          <w:rFonts w:ascii="Arial" w:hAnsi="Arial" w:cs="Arial"/>
          <w:b/>
          <w:bCs/>
          <w:sz w:val="22"/>
          <w:szCs w:val="22"/>
        </w:rPr>
        <w:t>а транспорта</w:t>
      </w: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45"/>
        <w:gridCol w:w="2145"/>
        <w:gridCol w:w="2146"/>
      </w:tblGrid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 w:val="restart"/>
          </w:tcPr>
          <w:p w:rsidR="003D6A16" w:rsidRPr="00C26A23" w:rsidRDefault="003D6A16" w:rsidP="005A7DF8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2145" w:type="dxa"/>
            <w:vMerge w:val="restart"/>
          </w:tcPr>
          <w:p w:rsidR="003D6A16" w:rsidRPr="00C26A23" w:rsidRDefault="003D6A16" w:rsidP="005A7DF8">
            <w:pPr>
              <w:spacing w:before="40" w:after="40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>Грузооборот транспорта,</w:t>
            </w:r>
            <w:r w:rsidRPr="00C26A23">
              <w:rPr>
                <w:sz w:val="22"/>
                <w:szCs w:val="22"/>
              </w:rPr>
              <w:br/>
              <w:t xml:space="preserve">млн. </w:t>
            </w:r>
            <w:proofErr w:type="spellStart"/>
            <w:r w:rsidRPr="00C26A23">
              <w:rPr>
                <w:sz w:val="22"/>
                <w:szCs w:val="22"/>
              </w:rPr>
              <w:t>т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4291" w:type="dxa"/>
            <w:gridSpan w:val="2"/>
          </w:tcPr>
          <w:p w:rsidR="003D6A16" w:rsidRPr="00C26A23" w:rsidRDefault="003D6A16" w:rsidP="005A7DF8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В % к </w:t>
            </w:r>
          </w:p>
        </w:tc>
      </w:tr>
      <w:tr w:rsidR="003D6A16" w:rsidRPr="00C26A23" w:rsidTr="00B77500">
        <w:trPr>
          <w:cantSplit/>
          <w:tblHeader/>
          <w:jc w:val="center"/>
        </w:trPr>
        <w:tc>
          <w:tcPr>
            <w:tcW w:w="2564" w:type="dxa"/>
            <w:vMerge/>
          </w:tcPr>
          <w:p w:rsidR="003D6A16" w:rsidRPr="00C26A23" w:rsidRDefault="003D6A16" w:rsidP="005A7DF8">
            <w:pPr>
              <w:pStyle w:val="3"/>
              <w:spacing w:before="40" w:after="40" w:line="200" w:lineRule="exact"/>
              <w:ind w:firstLine="0"/>
            </w:pPr>
          </w:p>
        </w:tc>
        <w:tc>
          <w:tcPr>
            <w:tcW w:w="2145" w:type="dxa"/>
            <w:vMerge/>
          </w:tcPr>
          <w:p w:rsidR="003D6A16" w:rsidRPr="00C26A23" w:rsidRDefault="003D6A16" w:rsidP="005A7DF8">
            <w:pPr>
              <w:spacing w:before="40" w:after="40" w:line="200" w:lineRule="exact"/>
              <w:ind w:left="-57" w:right="-57"/>
              <w:jc w:val="center"/>
            </w:pPr>
          </w:p>
        </w:tc>
        <w:tc>
          <w:tcPr>
            <w:tcW w:w="2145" w:type="dxa"/>
          </w:tcPr>
          <w:p w:rsidR="003D6A16" w:rsidRPr="00C26A23" w:rsidRDefault="003D6A16" w:rsidP="005A7DF8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46" w:type="dxa"/>
          </w:tcPr>
          <w:p w:rsidR="003D6A16" w:rsidRPr="00C26A23" w:rsidRDefault="003D6A16" w:rsidP="005A7DF8">
            <w:pPr>
              <w:spacing w:before="40" w:after="40" w:line="200" w:lineRule="exact"/>
              <w:jc w:val="center"/>
            </w:pPr>
            <w:r w:rsidRPr="00C26A23">
              <w:rPr>
                <w:sz w:val="22"/>
                <w:szCs w:val="22"/>
              </w:rPr>
              <w:t>предыдущему месяцу</w:t>
            </w:r>
          </w:p>
        </w:tc>
      </w:tr>
      <w:tr w:rsidR="005F07C1" w:rsidRPr="00C26A23" w:rsidTr="00A3615C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F07C1" w:rsidRPr="005F07C1" w:rsidRDefault="005F07C1" w:rsidP="005440E5">
            <w:pPr>
              <w:pStyle w:val="2"/>
              <w:spacing w:before="44" w:after="44" w:line="200" w:lineRule="exact"/>
              <w:ind w:left="550" w:firstLine="0"/>
              <w:rPr>
                <w:b/>
                <w:sz w:val="22"/>
                <w:szCs w:val="22"/>
              </w:rPr>
            </w:pPr>
            <w:r w:rsidRPr="005F07C1">
              <w:rPr>
                <w:b/>
                <w:sz w:val="22"/>
                <w:szCs w:val="22"/>
              </w:rPr>
              <w:t>202</w:t>
            </w:r>
            <w:r w:rsidR="00A3615C">
              <w:rPr>
                <w:b/>
                <w:sz w:val="22"/>
                <w:szCs w:val="22"/>
              </w:rPr>
              <w:t>1</w:t>
            </w:r>
            <w:r w:rsidRPr="005F07C1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Default="005F07C1" w:rsidP="005440E5">
            <w:pPr>
              <w:spacing w:before="44" w:after="44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Default="005F07C1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F07C1" w:rsidRDefault="005F07C1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5F07C1" w:rsidRPr="00C26A23" w:rsidTr="00BC65C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F07C1" w:rsidRPr="005E2748" w:rsidRDefault="005F07C1" w:rsidP="005440E5">
            <w:pPr>
              <w:pStyle w:val="2"/>
              <w:spacing w:before="44" w:after="44" w:line="200" w:lineRule="exact"/>
              <w:ind w:left="300" w:firstLine="0"/>
              <w:rPr>
                <w:i/>
                <w:sz w:val="22"/>
                <w:szCs w:val="22"/>
              </w:rPr>
            </w:pPr>
            <w:r w:rsidRPr="005E2748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Pr="005E2748" w:rsidRDefault="007F0E7A" w:rsidP="005440E5">
            <w:pPr>
              <w:spacing w:before="44" w:after="44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E2748">
              <w:rPr>
                <w:bCs/>
                <w:i/>
                <w:iCs/>
                <w:sz w:val="22"/>
                <w:szCs w:val="22"/>
              </w:rPr>
              <w:t>9 236,2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07C1" w:rsidRPr="005E2748" w:rsidRDefault="007F0E7A" w:rsidP="005440E5">
            <w:pPr>
              <w:spacing w:before="44" w:after="44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E2748">
              <w:rPr>
                <w:bCs/>
                <w:i/>
                <w:iCs/>
                <w:sz w:val="22"/>
                <w:szCs w:val="22"/>
              </w:rPr>
              <w:t>102,9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F07C1" w:rsidRPr="005E2748" w:rsidRDefault="007F0E7A" w:rsidP="005440E5">
            <w:pPr>
              <w:spacing w:before="44" w:after="44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E2748">
              <w:rPr>
                <w:bCs/>
                <w:i/>
                <w:iCs/>
                <w:sz w:val="22"/>
                <w:szCs w:val="22"/>
              </w:rPr>
              <w:t>85,1</w:t>
            </w:r>
          </w:p>
        </w:tc>
      </w:tr>
      <w:tr w:rsidR="00BC65C5" w:rsidRPr="00C26A23" w:rsidTr="00BC65C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BC65C5" w:rsidRPr="00BC65C5" w:rsidRDefault="00BC65C5" w:rsidP="005440E5">
            <w:pPr>
              <w:pStyle w:val="2"/>
              <w:spacing w:before="44" w:after="44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BC65C5" w:rsidRPr="00BC65C5" w:rsidRDefault="00B36D9A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9 025,2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BC65C5" w:rsidRPr="00BC65C5" w:rsidRDefault="00B36D9A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BC65C5" w:rsidRPr="00BC65C5" w:rsidRDefault="00776DF9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97,7</w:t>
            </w:r>
          </w:p>
        </w:tc>
      </w:tr>
      <w:tr w:rsidR="00F61899" w:rsidRPr="00C26A23" w:rsidTr="00BC65C5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F61899" w:rsidRDefault="00F61899" w:rsidP="005440E5">
            <w:pPr>
              <w:pStyle w:val="2"/>
              <w:spacing w:before="44" w:after="44" w:line="200" w:lineRule="exact"/>
              <w:ind w:left="300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F61899" w:rsidRPr="00417D3F" w:rsidRDefault="00417D3F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10 525,</w:t>
            </w:r>
            <w:r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F61899" w:rsidRDefault="005C05EF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F61899" w:rsidRDefault="005C05EF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116,6</w:t>
            </w:r>
          </w:p>
        </w:tc>
      </w:tr>
      <w:tr w:rsidR="00BC65C5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BC65C5" w:rsidRPr="00997890" w:rsidRDefault="00F61899" w:rsidP="005440E5">
            <w:pPr>
              <w:pStyle w:val="2"/>
              <w:spacing w:before="44" w:after="44" w:line="200" w:lineRule="exact"/>
              <w:ind w:left="91" w:firstLine="0"/>
              <w:rPr>
                <w:b/>
                <w:sz w:val="22"/>
                <w:szCs w:val="22"/>
              </w:rPr>
            </w:pPr>
            <w:r w:rsidRPr="00997890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997890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BC65C5" w:rsidRPr="00417D3F" w:rsidRDefault="00417D3F" w:rsidP="005440E5">
            <w:pPr>
              <w:spacing w:before="44" w:after="44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28 786,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BC65C5" w:rsidRPr="00997890" w:rsidRDefault="005C05EF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BC65C5" w:rsidRPr="00997890" w:rsidRDefault="00BC65C5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9789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97890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97890" w:rsidRPr="00997890" w:rsidRDefault="00997890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97890" w:rsidRPr="00997890" w:rsidRDefault="00F16FB5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10 317,7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97890" w:rsidRPr="00D817B3" w:rsidRDefault="00D817B3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104</w:t>
            </w:r>
            <w:r>
              <w:rPr>
                <w:bCs/>
                <w:iCs/>
                <w:sz w:val="22"/>
                <w:szCs w:val="22"/>
              </w:rPr>
              <w:t>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97890" w:rsidRPr="00997890" w:rsidRDefault="00D817B3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98,0</w:t>
            </w:r>
          </w:p>
        </w:tc>
      </w:tr>
      <w:tr w:rsidR="003D7484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7484" w:rsidRDefault="003D7484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7484" w:rsidRPr="001D01EC" w:rsidRDefault="001D01EC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10 294,</w:t>
            </w:r>
            <w:r>
              <w:rPr>
                <w:bCs/>
                <w:iCs/>
                <w:sz w:val="22"/>
                <w:szCs w:val="22"/>
                <w:lang w:val="en-US"/>
              </w:rPr>
              <w:t>3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3D7484" w:rsidRDefault="00FE1AC2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3D7484" w:rsidRDefault="00FE1AC2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99,8</w:t>
            </w:r>
          </w:p>
        </w:tc>
      </w:tr>
      <w:tr w:rsidR="008C3CE6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8C3CE6" w:rsidRDefault="008C3CE6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C3CE6" w:rsidRPr="001D01EC" w:rsidRDefault="001D01EC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9 970,</w:t>
            </w:r>
            <w:r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C3CE6" w:rsidRDefault="00691F7D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8C3CE6" w:rsidRPr="001D01EC" w:rsidRDefault="001D01EC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96,</w:t>
            </w:r>
            <w:r>
              <w:rPr>
                <w:bCs/>
                <w:iCs/>
                <w:sz w:val="22"/>
                <w:szCs w:val="22"/>
                <w:lang w:val="en-US"/>
              </w:rPr>
              <w:t>8</w:t>
            </w:r>
          </w:p>
        </w:tc>
      </w:tr>
      <w:tr w:rsidR="008C3CE6" w:rsidRPr="00C26A23" w:rsidTr="0099789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8C3CE6" w:rsidRPr="008C3CE6" w:rsidRDefault="008C3CE6" w:rsidP="005440E5">
            <w:pPr>
              <w:pStyle w:val="2"/>
              <w:spacing w:before="44" w:after="44" w:line="200" w:lineRule="exact"/>
              <w:ind w:left="91" w:firstLine="0"/>
              <w:rPr>
                <w:b/>
                <w:sz w:val="22"/>
                <w:szCs w:val="22"/>
              </w:rPr>
            </w:pPr>
            <w:r w:rsidRPr="008C3CE6">
              <w:rPr>
                <w:b/>
                <w:sz w:val="22"/>
                <w:szCs w:val="22"/>
                <w:lang w:val="en-US"/>
              </w:rPr>
              <w:t>II</w:t>
            </w:r>
            <w:r w:rsidRPr="008C3CE6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C3CE6" w:rsidRPr="008C3CE6" w:rsidRDefault="008C0271" w:rsidP="005440E5">
            <w:pPr>
              <w:spacing w:before="44" w:after="44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30 582,0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8C3CE6" w:rsidRPr="008C3CE6" w:rsidRDefault="00691F7D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103,9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8C3CE6" w:rsidRPr="008C3CE6" w:rsidRDefault="008C3CE6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97890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97890" w:rsidRPr="00796D3D" w:rsidRDefault="008C3CE6" w:rsidP="005440E5">
            <w:pPr>
              <w:pStyle w:val="2"/>
              <w:spacing w:before="44" w:after="44" w:line="200" w:lineRule="exact"/>
              <w:ind w:left="91" w:firstLine="0"/>
              <w:rPr>
                <w:i/>
                <w:sz w:val="22"/>
                <w:szCs w:val="22"/>
              </w:rPr>
            </w:pPr>
            <w:r w:rsidRPr="00796D3D">
              <w:rPr>
                <w:i/>
                <w:sz w:val="22"/>
                <w:szCs w:val="22"/>
                <w:lang w:val="en-US"/>
              </w:rPr>
              <w:t>I</w:t>
            </w:r>
            <w:r w:rsidRPr="00796D3D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97890" w:rsidRPr="001D01EC" w:rsidRDefault="001D01EC" w:rsidP="005440E5">
            <w:pPr>
              <w:spacing w:before="44" w:after="44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  <w:lang w:val="en-US"/>
              </w:rPr>
            </w:pPr>
            <w:r>
              <w:rPr>
                <w:bCs/>
                <w:i/>
                <w:iCs/>
                <w:sz w:val="22"/>
                <w:szCs w:val="22"/>
              </w:rPr>
              <w:t>59 368,</w:t>
            </w:r>
            <w:r>
              <w:rPr>
                <w:bCs/>
                <w:i/>
                <w:iCs/>
                <w:sz w:val="22"/>
                <w:szCs w:val="22"/>
                <w:lang w:val="en-US"/>
              </w:rPr>
              <w:t>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997890" w:rsidRPr="00796D3D" w:rsidRDefault="00A33A7A" w:rsidP="005440E5">
            <w:pPr>
              <w:spacing w:before="44" w:after="44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101,4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997890" w:rsidRPr="00796D3D" w:rsidRDefault="00997890" w:rsidP="005440E5">
            <w:pPr>
              <w:spacing w:before="44" w:after="44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796D3D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796D3D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96D3D" w:rsidRPr="00796D3D" w:rsidRDefault="00796D3D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796D3D" w:rsidRPr="001D01EC" w:rsidRDefault="008C0271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</w:rPr>
              <w:t>10</w:t>
            </w:r>
            <w:r w:rsidR="00D35BBC">
              <w:rPr>
                <w:bCs/>
                <w:iCs/>
                <w:sz w:val="22"/>
                <w:szCs w:val="22"/>
              </w:rPr>
              <w:t> </w:t>
            </w:r>
            <w:r>
              <w:rPr>
                <w:bCs/>
                <w:iCs/>
                <w:sz w:val="22"/>
                <w:szCs w:val="22"/>
              </w:rPr>
              <w:t>57</w:t>
            </w:r>
            <w:r w:rsidR="001D01EC">
              <w:rPr>
                <w:bCs/>
                <w:iCs/>
                <w:sz w:val="22"/>
                <w:szCs w:val="22"/>
              </w:rPr>
              <w:t>7,</w:t>
            </w:r>
            <w:r w:rsidR="001D01EC"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796D3D" w:rsidRPr="00796D3D" w:rsidRDefault="008C0271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796D3D" w:rsidRPr="00796D3D" w:rsidRDefault="008C0271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106,1</w:t>
            </w:r>
          </w:p>
        </w:tc>
      </w:tr>
      <w:tr w:rsidR="005F3A94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F3A94" w:rsidRDefault="005F3A94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3A94" w:rsidRDefault="000D2A78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9 868,9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F3A94" w:rsidRDefault="00CA4884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91,1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F3A94" w:rsidRDefault="00CA4884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</w:tr>
      <w:tr w:rsidR="00081333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81333" w:rsidRPr="00081333" w:rsidRDefault="00081333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81333" w:rsidRDefault="00821642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9 918,0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81333" w:rsidRDefault="00821642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081333" w:rsidRDefault="00821642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081333" w:rsidRPr="00C26A23" w:rsidTr="00796D3D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81333" w:rsidRPr="00081333" w:rsidRDefault="00081333" w:rsidP="005440E5">
            <w:pPr>
              <w:pStyle w:val="2"/>
              <w:spacing w:before="44" w:after="44" w:line="200" w:lineRule="exact"/>
              <w:ind w:left="91" w:firstLine="0"/>
              <w:rPr>
                <w:b/>
                <w:sz w:val="22"/>
                <w:szCs w:val="22"/>
              </w:rPr>
            </w:pPr>
            <w:r w:rsidRPr="00081333">
              <w:rPr>
                <w:b/>
                <w:sz w:val="22"/>
                <w:szCs w:val="22"/>
                <w:lang w:val="en-US"/>
              </w:rPr>
              <w:t>III</w:t>
            </w:r>
            <w:r w:rsidRPr="00081333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81333" w:rsidRPr="001D01EC" w:rsidRDefault="00821642" w:rsidP="001D01EC">
            <w:pPr>
              <w:spacing w:before="44" w:after="44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30 36</w:t>
            </w:r>
            <w:r w:rsidR="001D01EC">
              <w:rPr>
                <w:b/>
                <w:bCs/>
                <w:iCs/>
                <w:sz w:val="22"/>
                <w:szCs w:val="22"/>
                <w:lang w:val="en-US"/>
              </w:rPr>
              <w:t>4</w:t>
            </w:r>
            <w:r w:rsidR="001D01EC">
              <w:rPr>
                <w:b/>
                <w:bCs/>
                <w:iCs/>
                <w:sz w:val="22"/>
                <w:szCs w:val="22"/>
              </w:rPr>
              <w:t>,</w:t>
            </w:r>
            <w:r w:rsidR="001D01EC">
              <w:rPr>
                <w:b/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81333" w:rsidRPr="00081333" w:rsidRDefault="00821642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081333" w:rsidRPr="00081333" w:rsidRDefault="00081333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081333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796D3D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796D3D" w:rsidRPr="004F41F0" w:rsidRDefault="00796D3D" w:rsidP="005440E5">
            <w:pPr>
              <w:pStyle w:val="2"/>
              <w:spacing w:before="44" w:after="44" w:line="200" w:lineRule="exact"/>
              <w:ind w:left="91" w:firstLine="0"/>
              <w:rPr>
                <w:i/>
                <w:sz w:val="22"/>
                <w:szCs w:val="22"/>
              </w:rPr>
            </w:pPr>
            <w:r w:rsidRPr="004F41F0">
              <w:rPr>
                <w:i/>
                <w:sz w:val="22"/>
                <w:szCs w:val="22"/>
              </w:rPr>
              <w:t>Январь-</w:t>
            </w:r>
            <w:r w:rsidR="00081333" w:rsidRPr="004F41F0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796D3D" w:rsidRPr="004F41F0" w:rsidRDefault="00821642" w:rsidP="005440E5">
            <w:pPr>
              <w:spacing w:before="44" w:after="44" w:line="200" w:lineRule="exact"/>
              <w:ind w:right="595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89 732,7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796D3D" w:rsidRPr="004F41F0" w:rsidRDefault="00821642" w:rsidP="005440E5">
            <w:pPr>
              <w:spacing w:before="44" w:after="44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99,4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796D3D" w:rsidRPr="004F41F0" w:rsidRDefault="00796D3D" w:rsidP="005440E5">
            <w:pPr>
              <w:spacing w:before="44" w:after="44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41F0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F41F0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4F41F0" w:rsidRPr="004F41F0" w:rsidRDefault="004F41F0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4F41F0" w:rsidRPr="004F41F0" w:rsidRDefault="00327EC4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9 834,1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4F41F0" w:rsidRPr="004F41F0" w:rsidRDefault="00946C4B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87,5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4F41F0" w:rsidRPr="004F41F0" w:rsidRDefault="00946C4B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99,2</w:t>
            </w:r>
          </w:p>
        </w:tc>
      </w:tr>
      <w:tr w:rsidR="000F1D86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0F1D86" w:rsidRDefault="000F1D86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F1D86" w:rsidRDefault="00327EC4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9 590,1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0F1D86" w:rsidRDefault="00327EC4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88,6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0F1D86" w:rsidRDefault="00327EC4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97,5</w:t>
            </w:r>
          </w:p>
        </w:tc>
      </w:tr>
      <w:tr w:rsidR="005440E5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440E5" w:rsidRDefault="005440E5" w:rsidP="005440E5">
            <w:pPr>
              <w:pStyle w:val="2"/>
              <w:spacing w:before="44" w:after="44" w:line="200" w:lineRule="exact"/>
              <w:ind w:left="301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440E5" w:rsidRPr="001D01EC" w:rsidRDefault="001D01EC" w:rsidP="005440E5">
            <w:pPr>
              <w:spacing w:before="44" w:after="44" w:line="200" w:lineRule="exact"/>
              <w:ind w:right="595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9 618</w:t>
            </w:r>
            <w:r>
              <w:rPr>
                <w:bCs/>
                <w:iCs/>
                <w:sz w:val="22"/>
                <w:szCs w:val="22"/>
              </w:rPr>
              <w:t>,8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440E5" w:rsidRDefault="001D01EC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88,7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440E5" w:rsidRDefault="001D01EC" w:rsidP="005440E5">
            <w:pPr>
              <w:spacing w:before="44" w:after="44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</w:tr>
      <w:tr w:rsidR="005440E5" w:rsidRPr="00C26A23" w:rsidTr="004F41F0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440E5" w:rsidRPr="005440E5" w:rsidRDefault="005440E5" w:rsidP="005440E5">
            <w:pPr>
              <w:pStyle w:val="2"/>
              <w:spacing w:before="44" w:after="44" w:line="200" w:lineRule="exact"/>
              <w:ind w:left="91" w:firstLine="0"/>
              <w:rPr>
                <w:b/>
                <w:sz w:val="22"/>
                <w:szCs w:val="22"/>
              </w:rPr>
            </w:pPr>
            <w:r w:rsidRPr="005440E5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5440E5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440E5" w:rsidRPr="005440E5" w:rsidRDefault="001D01EC" w:rsidP="005440E5">
            <w:pPr>
              <w:spacing w:before="44" w:after="44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29 043,0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440E5" w:rsidRPr="005440E5" w:rsidRDefault="001D01EC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88,2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440E5" w:rsidRPr="005440E5" w:rsidRDefault="005440E5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F41F0" w:rsidRPr="00C26A23" w:rsidTr="005E274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4F41F0" w:rsidRPr="005E2748" w:rsidRDefault="004F41F0" w:rsidP="005440E5">
            <w:pPr>
              <w:pStyle w:val="2"/>
              <w:spacing w:before="44" w:after="44" w:line="200" w:lineRule="exact"/>
              <w:ind w:left="91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Январь-</w:t>
            </w:r>
            <w:r w:rsidR="005440E5" w:rsidRPr="005E2748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4F41F0" w:rsidRPr="005E2748" w:rsidRDefault="001D01EC" w:rsidP="005440E5">
            <w:pPr>
              <w:spacing w:before="44" w:after="44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118 775,7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4F41F0" w:rsidRPr="005E2748" w:rsidRDefault="001D01EC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96,4</w:t>
            </w: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4F41F0" w:rsidRPr="005E2748" w:rsidRDefault="004F41F0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5E2748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E2748" w:rsidRPr="00C26A23" w:rsidTr="005E2748">
        <w:trPr>
          <w:cantSplit/>
          <w:jc w:val="center"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5E2748">
            <w:pPr>
              <w:pStyle w:val="2"/>
              <w:spacing w:before="44" w:after="44" w:line="200" w:lineRule="exact"/>
              <w:ind w:left="550" w:firstLine="0"/>
              <w:rPr>
                <w:b/>
                <w:sz w:val="22"/>
                <w:szCs w:val="22"/>
              </w:rPr>
            </w:pPr>
            <w:r w:rsidRPr="005E2748"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5440E5">
            <w:pPr>
              <w:spacing w:before="44" w:after="44" w:line="200" w:lineRule="exact"/>
              <w:ind w:right="595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45" w:type="dxa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46" w:type="dxa"/>
            <w:tcBorders>
              <w:top w:val="nil"/>
              <w:bottom w:val="nil"/>
            </w:tcBorders>
            <w:vAlign w:val="bottom"/>
          </w:tcPr>
          <w:p w:rsidR="005E2748" w:rsidRPr="005E2748" w:rsidRDefault="005E2748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5E2748" w:rsidRPr="00C26A23" w:rsidTr="00A3615C">
        <w:trPr>
          <w:cantSplit/>
          <w:jc w:val="center"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5E2748" w:rsidRPr="005E2748" w:rsidRDefault="005E2748" w:rsidP="005E2748">
            <w:pPr>
              <w:pStyle w:val="2"/>
              <w:spacing w:before="44" w:after="44" w:line="200" w:lineRule="exact"/>
              <w:ind w:left="300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5E2748" w:rsidRPr="005E2748" w:rsidRDefault="00BA37D4" w:rsidP="005440E5">
            <w:pPr>
              <w:spacing w:before="44" w:after="44" w:line="200" w:lineRule="exact"/>
              <w:ind w:right="595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8 246,7</w:t>
            </w:r>
          </w:p>
        </w:tc>
        <w:tc>
          <w:tcPr>
            <w:tcW w:w="2145" w:type="dxa"/>
            <w:tcBorders>
              <w:top w:val="nil"/>
              <w:bottom w:val="double" w:sz="4" w:space="0" w:color="auto"/>
            </w:tcBorders>
            <w:vAlign w:val="bottom"/>
          </w:tcPr>
          <w:p w:rsidR="005E2748" w:rsidRPr="005E2748" w:rsidRDefault="00BA37D4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89,3</w:t>
            </w:r>
          </w:p>
        </w:tc>
        <w:tc>
          <w:tcPr>
            <w:tcW w:w="2146" w:type="dxa"/>
            <w:tcBorders>
              <w:top w:val="nil"/>
              <w:bottom w:val="double" w:sz="4" w:space="0" w:color="auto"/>
            </w:tcBorders>
            <w:vAlign w:val="bottom"/>
          </w:tcPr>
          <w:p w:rsidR="005E2748" w:rsidRPr="005E2748" w:rsidRDefault="0029457A" w:rsidP="005440E5">
            <w:pPr>
              <w:spacing w:before="44" w:after="44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85,7</w:t>
            </w:r>
          </w:p>
        </w:tc>
      </w:tr>
    </w:tbl>
    <w:p w:rsidR="00F3406F" w:rsidRDefault="003D6A16" w:rsidP="005A7DF8">
      <w:pPr>
        <w:spacing w:before="120" w:line="340" w:lineRule="exact"/>
        <w:ind w:firstLine="709"/>
        <w:jc w:val="both"/>
        <w:rPr>
          <w:rFonts w:ascii="Arial" w:hAnsi="Arial" w:cs="Arial"/>
          <w:b/>
          <w:bCs/>
          <w:sz w:val="22"/>
          <w:szCs w:val="22"/>
        </w:rPr>
      </w:pPr>
      <w:r w:rsidRPr="001A1E36">
        <w:rPr>
          <w:sz w:val="26"/>
          <w:szCs w:val="26"/>
        </w:rPr>
        <w:t xml:space="preserve">В </w:t>
      </w:r>
      <w:r w:rsidR="00EE08B6">
        <w:rPr>
          <w:sz w:val="26"/>
          <w:szCs w:val="26"/>
        </w:rPr>
        <w:t xml:space="preserve">январе </w:t>
      </w:r>
      <w:r w:rsidRPr="001A1E36">
        <w:rPr>
          <w:sz w:val="26"/>
          <w:szCs w:val="26"/>
        </w:rPr>
        <w:t>20</w:t>
      </w:r>
      <w:r w:rsidR="005F07C1">
        <w:rPr>
          <w:sz w:val="26"/>
          <w:szCs w:val="26"/>
        </w:rPr>
        <w:t>2</w:t>
      </w:r>
      <w:r w:rsidR="00EE08B6">
        <w:rPr>
          <w:sz w:val="26"/>
          <w:szCs w:val="26"/>
        </w:rPr>
        <w:t>2</w:t>
      </w:r>
      <w:r>
        <w:rPr>
          <w:sz w:val="26"/>
          <w:szCs w:val="26"/>
        </w:rPr>
        <w:t> </w:t>
      </w:r>
      <w:r w:rsidRPr="001A1E36">
        <w:rPr>
          <w:sz w:val="26"/>
          <w:szCs w:val="26"/>
        </w:rPr>
        <w:t>г</w:t>
      </w:r>
      <w:r w:rsidR="00EE08B6">
        <w:rPr>
          <w:sz w:val="26"/>
          <w:szCs w:val="26"/>
        </w:rPr>
        <w:t>.</w:t>
      </w:r>
      <w:r w:rsidRPr="001A1E36">
        <w:rPr>
          <w:sz w:val="26"/>
          <w:szCs w:val="26"/>
        </w:rPr>
        <w:t xml:space="preserve"> организациями и индивидуальными предпринимателями перевезено</w:t>
      </w:r>
      <w:r w:rsidR="00F34FD7">
        <w:rPr>
          <w:sz w:val="26"/>
          <w:szCs w:val="26"/>
        </w:rPr>
        <w:t xml:space="preserve"> </w:t>
      </w:r>
      <w:r w:rsidR="0029457A">
        <w:rPr>
          <w:sz w:val="26"/>
          <w:szCs w:val="26"/>
        </w:rPr>
        <w:t>25,7</w:t>
      </w:r>
      <w:r w:rsidR="005440E5">
        <w:rPr>
          <w:sz w:val="26"/>
          <w:szCs w:val="26"/>
        </w:rPr>
        <w:t xml:space="preserve"> </w:t>
      </w:r>
      <w:r w:rsidRPr="001A1E36">
        <w:rPr>
          <w:sz w:val="26"/>
          <w:szCs w:val="26"/>
        </w:rPr>
        <w:t>млн. тонн грузов, или</w:t>
      </w:r>
      <w:r w:rsidR="00F34FD7">
        <w:rPr>
          <w:sz w:val="26"/>
          <w:szCs w:val="26"/>
        </w:rPr>
        <w:t xml:space="preserve"> </w:t>
      </w:r>
      <w:r w:rsidR="0029457A">
        <w:rPr>
          <w:sz w:val="26"/>
          <w:szCs w:val="26"/>
        </w:rPr>
        <w:t>98,3</w:t>
      </w:r>
      <w:r>
        <w:rPr>
          <w:sz w:val="26"/>
          <w:szCs w:val="26"/>
        </w:rPr>
        <w:t>%</w:t>
      </w:r>
      <w:r w:rsidRPr="001A1E36">
        <w:rPr>
          <w:sz w:val="26"/>
          <w:szCs w:val="26"/>
        </w:rPr>
        <w:t xml:space="preserve"> к </w:t>
      </w:r>
      <w:r w:rsidR="00427711">
        <w:rPr>
          <w:sz w:val="26"/>
          <w:szCs w:val="26"/>
        </w:rPr>
        <w:t xml:space="preserve">уровню </w:t>
      </w:r>
      <w:r w:rsidR="00EE08B6">
        <w:rPr>
          <w:sz w:val="26"/>
          <w:szCs w:val="26"/>
        </w:rPr>
        <w:t xml:space="preserve">января </w:t>
      </w:r>
      <w:r w:rsidRPr="001A1E36">
        <w:rPr>
          <w:sz w:val="26"/>
          <w:szCs w:val="26"/>
        </w:rPr>
        <w:t>20</w:t>
      </w:r>
      <w:r w:rsidR="00A3615C">
        <w:rPr>
          <w:sz w:val="26"/>
          <w:szCs w:val="26"/>
        </w:rPr>
        <w:t>2</w:t>
      </w:r>
      <w:r w:rsidR="00EE08B6">
        <w:rPr>
          <w:sz w:val="26"/>
          <w:szCs w:val="26"/>
        </w:rPr>
        <w:t>1</w:t>
      </w:r>
      <w:r w:rsidRPr="001A1E36">
        <w:rPr>
          <w:sz w:val="26"/>
          <w:szCs w:val="26"/>
        </w:rPr>
        <w:t xml:space="preserve"> г</w:t>
      </w:r>
      <w:r w:rsidR="005440E5">
        <w:rPr>
          <w:sz w:val="26"/>
          <w:szCs w:val="26"/>
        </w:rPr>
        <w:t>.</w:t>
      </w:r>
    </w:p>
    <w:p w:rsidR="002B45DE" w:rsidRDefault="002B45DE" w:rsidP="005E6A26">
      <w:pPr>
        <w:pStyle w:val="xl38"/>
        <w:pBdr>
          <w:right w:val="none" w:sz="0" w:space="0" w:color="auto"/>
        </w:pBdr>
        <w:tabs>
          <w:tab w:val="center" w:pos="4535"/>
          <w:tab w:val="left" w:pos="8364"/>
        </w:tabs>
        <w:spacing w:before="120" w:beforeAutospacing="0" w:after="120" w:afterAutospacing="0" w:line="260" w:lineRule="exact"/>
        <w:textAlignment w:val="auto"/>
        <w:rPr>
          <w:rFonts w:ascii="Arial" w:hAnsi="Arial" w:cs="Arial"/>
        </w:rPr>
      </w:pPr>
      <w:r w:rsidRPr="00E20915">
        <w:rPr>
          <w:rFonts w:ascii="Arial" w:hAnsi="Arial" w:cs="Arial"/>
        </w:rPr>
        <w:t>Объем перевозок грузов по видам транспорта</w:t>
      </w:r>
    </w:p>
    <w:tbl>
      <w:tblPr>
        <w:tblW w:w="5000" w:type="pct"/>
        <w:jc w:val="center"/>
        <w:tblBorders>
          <w:top w:val="single" w:sz="12" w:space="0" w:color="808080"/>
          <w:bottom w:val="single" w:sz="12" w:space="0" w:color="808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1"/>
        <w:gridCol w:w="1393"/>
        <w:gridCol w:w="1393"/>
        <w:gridCol w:w="1393"/>
        <w:gridCol w:w="1391"/>
      </w:tblGrid>
      <w:tr w:rsidR="00EE08B6" w:rsidRPr="00C26A23" w:rsidTr="00EE08B6">
        <w:trPr>
          <w:cantSplit/>
          <w:tblHeader/>
          <w:jc w:val="center"/>
        </w:trPr>
        <w:tc>
          <w:tcPr>
            <w:tcW w:w="19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8B6" w:rsidRPr="00C26A23" w:rsidRDefault="00EE08B6" w:rsidP="005A7DF8">
            <w:pPr>
              <w:spacing w:before="30" w:after="30" w:line="200" w:lineRule="exact"/>
              <w:jc w:val="center"/>
            </w:pPr>
          </w:p>
        </w:tc>
        <w:tc>
          <w:tcPr>
            <w:tcW w:w="767" w:type="pct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6" w:rsidRPr="00C26A23" w:rsidRDefault="00EE08B6" w:rsidP="00EE08B6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г.,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15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6" w:rsidRPr="00C26A23" w:rsidRDefault="00EE08B6" w:rsidP="00EE08B6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 xml:space="preserve">Январь </w:t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C26A23">
              <w:rPr>
                <w:sz w:val="22"/>
                <w:szCs w:val="22"/>
              </w:rPr>
              <w:t xml:space="preserve"> г. 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6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E08B6" w:rsidRPr="00C26A23" w:rsidRDefault="00EE08B6" w:rsidP="00EE08B6">
            <w:pPr>
              <w:spacing w:before="30" w:after="30" w:line="200" w:lineRule="exact"/>
              <w:jc w:val="center"/>
              <w:rPr>
                <w:u w:val="single"/>
              </w:rPr>
            </w:pPr>
            <w:r w:rsidRPr="00C26A23">
              <w:rPr>
                <w:sz w:val="22"/>
                <w:szCs w:val="22"/>
                <w:u w:val="single"/>
              </w:rPr>
              <w:t>Справочно</w:t>
            </w:r>
            <w:r w:rsidRPr="00C26A2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  <w:r w:rsidRPr="00C26A23">
              <w:rPr>
                <w:sz w:val="22"/>
                <w:szCs w:val="22"/>
              </w:rPr>
              <w:br/>
            </w:r>
            <w:proofErr w:type="gramStart"/>
            <w:r w:rsidRPr="00C26A23">
              <w:rPr>
                <w:sz w:val="22"/>
                <w:szCs w:val="22"/>
              </w:rPr>
              <w:t>в</w:t>
            </w:r>
            <w:proofErr w:type="gramEnd"/>
            <w:r w:rsidRPr="00C26A23">
              <w:rPr>
                <w:sz w:val="22"/>
                <w:szCs w:val="22"/>
              </w:rPr>
              <w:t xml:space="preserve"> % </w:t>
            </w:r>
            <w:proofErr w:type="gramStart"/>
            <w:r w:rsidRPr="00C26A23">
              <w:rPr>
                <w:sz w:val="22"/>
                <w:szCs w:val="22"/>
              </w:rPr>
              <w:t>к</w:t>
            </w:r>
            <w:proofErr w:type="gramEnd"/>
            <w:r w:rsidRPr="00C26A23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январю</w:t>
            </w:r>
            <w:r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20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</w:tr>
      <w:tr w:rsidR="00EE08B6" w:rsidRPr="00C26A23" w:rsidTr="00EE08B6">
        <w:trPr>
          <w:cantSplit/>
          <w:trHeight w:val="457"/>
          <w:tblHeader/>
          <w:jc w:val="center"/>
        </w:trPr>
        <w:tc>
          <w:tcPr>
            <w:tcW w:w="19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6" w:rsidRPr="00C26A23" w:rsidRDefault="00EE08B6" w:rsidP="005A7DF8">
            <w:pPr>
              <w:spacing w:before="30" w:after="30" w:line="200" w:lineRule="exact"/>
              <w:jc w:val="center"/>
            </w:pPr>
          </w:p>
        </w:tc>
        <w:tc>
          <w:tcPr>
            <w:tcW w:w="767" w:type="pct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6" w:rsidRPr="00C26A23" w:rsidRDefault="00EE08B6" w:rsidP="005A7DF8">
            <w:pPr>
              <w:spacing w:before="30" w:after="30" w:line="200" w:lineRule="exact"/>
              <w:jc w:val="center"/>
            </w:pP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6" w:rsidRPr="00C26A23" w:rsidRDefault="00EE08B6" w:rsidP="00EE08B6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6" w:rsidRPr="00C26A23" w:rsidRDefault="00EE08B6" w:rsidP="005F3A94">
            <w:pPr>
              <w:spacing w:before="30" w:after="30" w:line="200" w:lineRule="exact"/>
              <w:jc w:val="center"/>
            </w:pPr>
            <w:r>
              <w:rPr>
                <w:sz w:val="22"/>
                <w:szCs w:val="22"/>
              </w:rPr>
              <w:t>декабрю</w:t>
            </w:r>
            <w:r w:rsidRPr="00C26A23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21</w:t>
            </w:r>
            <w:r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6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08B6" w:rsidRPr="00C26A23" w:rsidRDefault="00EE08B6" w:rsidP="005A7DF8">
            <w:pPr>
              <w:spacing w:before="30" w:after="30" w:line="200" w:lineRule="exact"/>
              <w:jc w:val="center"/>
            </w:pPr>
          </w:p>
        </w:tc>
      </w:tr>
      <w:tr w:rsidR="00EE08B6" w:rsidRPr="00C26A23" w:rsidTr="00EE08B6">
        <w:trPr>
          <w:cantSplit/>
          <w:trHeight w:val="60"/>
          <w:jc w:val="center"/>
        </w:trPr>
        <w:tc>
          <w:tcPr>
            <w:tcW w:w="193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грузов транспортом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25 690,7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98,3</w:t>
            </w:r>
          </w:p>
        </w:tc>
        <w:tc>
          <w:tcPr>
            <w:tcW w:w="76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859"/>
              </w:tabs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84,1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96,5</w:t>
            </w:r>
          </w:p>
        </w:tc>
      </w:tr>
      <w:tr w:rsidR="00EE08B6" w:rsidRPr="00C26A23" w:rsidTr="00EE08B6">
        <w:trPr>
          <w:cantSplit/>
          <w:trHeight w:val="70"/>
          <w:jc w:val="center"/>
        </w:trPr>
        <w:tc>
          <w:tcPr>
            <w:tcW w:w="1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left="56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>: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tabs>
                <w:tab w:val="left" w:pos="85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EE08B6" w:rsidRPr="00C26A23" w:rsidTr="00EE08B6">
        <w:trPr>
          <w:cantSplit/>
          <w:trHeight w:val="70"/>
          <w:jc w:val="center"/>
        </w:trPr>
        <w:tc>
          <w:tcPr>
            <w:tcW w:w="1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трубопроводным 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6 654,6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85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86,1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  <w:tr w:rsidR="00EE08B6" w:rsidRPr="00C26A23" w:rsidTr="00EE08B6">
        <w:trPr>
          <w:cantSplit/>
          <w:jc w:val="center"/>
        </w:trPr>
        <w:tc>
          <w:tcPr>
            <w:tcW w:w="1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железнодорожным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10 271,6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114,2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85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91,7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</w:tr>
      <w:tr w:rsidR="00EE08B6" w:rsidRPr="00C26A23" w:rsidTr="00EE08B6">
        <w:trPr>
          <w:cantSplit/>
          <w:jc w:val="center"/>
        </w:trPr>
        <w:tc>
          <w:tcPr>
            <w:tcW w:w="1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автомобильным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8 763,9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114,8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85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76,2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78,4</w:t>
            </w:r>
          </w:p>
        </w:tc>
      </w:tr>
      <w:tr w:rsidR="00EE08B6" w:rsidRPr="00C26A23" w:rsidTr="00EE08B6">
        <w:trPr>
          <w:cantSplit/>
          <w:jc w:val="center"/>
        </w:trPr>
        <w:tc>
          <w:tcPr>
            <w:tcW w:w="1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left="56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из него организаций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7 691,3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85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78,6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</w:tr>
      <w:tr w:rsidR="00EE08B6" w:rsidRPr="00C26A23" w:rsidTr="00EE08B6">
        <w:trPr>
          <w:cantSplit/>
          <w:jc w:val="center"/>
        </w:trPr>
        <w:tc>
          <w:tcPr>
            <w:tcW w:w="193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left="289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0,6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20,1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85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185,6</w:t>
            </w:r>
          </w:p>
        </w:tc>
      </w:tr>
      <w:tr w:rsidR="00EE08B6" w:rsidRPr="00C26A23" w:rsidTr="00EE08B6">
        <w:trPr>
          <w:cantSplit/>
          <w:jc w:val="center"/>
        </w:trPr>
        <w:tc>
          <w:tcPr>
            <w:tcW w:w="193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08B6" w:rsidRPr="000F472B" w:rsidRDefault="00EE08B6" w:rsidP="00A967D9">
            <w:pPr>
              <w:spacing w:before="80" w:after="80" w:line="200" w:lineRule="exact"/>
              <w:ind w:left="57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Объем перевозок грузов транспортом </w:t>
            </w:r>
            <w:r>
              <w:rPr>
                <w:sz w:val="22"/>
                <w:szCs w:val="22"/>
              </w:rPr>
              <w:br/>
            </w:r>
            <w:r w:rsidRPr="000F472B">
              <w:rPr>
                <w:sz w:val="22"/>
                <w:szCs w:val="22"/>
              </w:rPr>
              <w:t>(</w:t>
            </w:r>
            <w:r w:rsidRPr="000F472B">
              <w:rPr>
                <w:spacing w:val="-4"/>
                <w:sz w:val="22"/>
                <w:szCs w:val="22"/>
              </w:rPr>
              <w:t xml:space="preserve">без </w:t>
            </w:r>
            <w:proofErr w:type="gramStart"/>
            <w:r w:rsidRPr="000F472B">
              <w:rPr>
                <w:spacing w:val="-4"/>
                <w:sz w:val="22"/>
                <w:szCs w:val="22"/>
              </w:rPr>
              <w:t>трубопроводного</w:t>
            </w:r>
            <w:proofErr w:type="gramEnd"/>
            <w:r w:rsidRPr="000F472B">
              <w:rPr>
                <w:sz w:val="22"/>
                <w:szCs w:val="22"/>
              </w:rPr>
              <w:t>)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19 036,1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76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83,4</w:t>
            </w:r>
          </w:p>
        </w:tc>
        <w:tc>
          <w:tcPr>
            <w:tcW w:w="76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E08B6" w:rsidRPr="000F472B" w:rsidRDefault="00A967D9" w:rsidP="00A967D9">
            <w:pPr>
              <w:tabs>
                <w:tab w:val="left" w:pos="709"/>
              </w:tabs>
              <w:spacing w:before="80" w:after="8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90,3</w:t>
            </w:r>
          </w:p>
        </w:tc>
      </w:tr>
    </w:tbl>
    <w:p w:rsidR="003D6A16" w:rsidRPr="005156F2" w:rsidRDefault="003D6A16" w:rsidP="004F1736">
      <w:pPr>
        <w:pStyle w:val="3"/>
        <w:spacing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 xml:space="preserve">ы и индексы </w:t>
      </w:r>
      <w:r w:rsidRPr="005156F2">
        <w:rPr>
          <w:rFonts w:ascii="Arial" w:hAnsi="Arial" w:cs="Arial"/>
          <w:b/>
          <w:bCs/>
          <w:sz w:val="22"/>
          <w:szCs w:val="22"/>
        </w:rPr>
        <w:t>перевозок грузов</w:t>
      </w:r>
    </w:p>
    <w:tbl>
      <w:tblPr>
        <w:tblW w:w="9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64"/>
        <w:gridCol w:w="2114"/>
        <w:gridCol w:w="2268"/>
        <w:gridCol w:w="2139"/>
      </w:tblGrid>
      <w:tr w:rsidR="003D6A16" w:rsidRPr="00C26A23" w:rsidTr="003862F8">
        <w:trPr>
          <w:cantSplit/>
          <w:trHeight w:val="146"/>
          <w:tblHeader/>
        </w:trPr>
        <w:tc>
          <w:tcPr>
            <w:tcW w:w="2564" w:type="dxa"/>
            <w:vMerge w:val="restart"/>
          </w:tcPr>
          <w:p w:rsidR="003D6A16" w:rsidRPr="00C26A23" w:rsidRDefault="003D6A16" w:rsidP="005A7DF8">
            <w:pPr>
              <w:pStyle w:val="3"/>
              <w:spacing w:before="26" w:after="26" w:line="200" w:lineRule="exact"/>
              <w:ind w:firstLine="0"/>
            </w:pPr>
          </w:p>
        </w:tc>
        <w:tc>
          <w:tcPr>
            <w:tcW w:w="2114" w:type="dxa"/>
            <w:vMerge w:val="restart"/>
          </w:tcPr>
          <w:p w:rsidR="003D6A16" w:rsidRPr="00C26A23" w:rsidRDefault="003D6A16" w:rsidP="005A7DF8">
            <w:pPr>
              <w:spacing w:before="26" w:after="26" w:line="200" w:lineRule="exact"/>
              <w:ind w:left="-57" w:right="-57"/>
              <w:jc w:val="center"/>
            </w:pPr>
            <w:r w:rsidRPr="00C26A23">
              <w:rPr>
                <w:sz w:val="22"/>
                <w:szCs w:val="22"/>
              </w:rPr>
              <w:t xml:space="preserve">Объем перевозок грузов транспортом, </w:t>
            </w:r>
            <w:r w:rsidRPr="00C26A23">
              <w:rPr>
                <w:sz w:val="22"/>
                <w:szCs w:val="22"/>
              </w:rPr>
              <w:br/>
              <w:t>тыс. т</w:t>
            </w:r>
          </w:p>
        </w:tc>
        <w:tc>
          <w:tcPr>
            <w:tcW w:w="4407" w:type="dxa"/>
            <w:gridSpan w:val="2"/>
            <w:vAlign w:val="center"/>
          </w:tcPr>
          <w:p w:rsidR="003D6A16" w:rsidRPr="00C26A23" w:rsidRDefault="003D6A16" w:rsidP="005A7DF8">
            <w:pPr>
              <w:spacing w:before="26" w:after="26" w:line="200" w:lineRule="exact"/>
              <w:jc w:val="center"/>
            </w:pPr>
            <w:r w:rsidRPr="00C26A23">
              <w:rPr>
                <w:sz w:val="22"/>
                <w:szCs w:val="22"/>
              </w:rPr>
              <w:t>В % к</w:t>
            </w:r>
          </w:p>
        </w:tc>
      </w:tr>
      <w:tr w:rsidR="003D6A16" w:rsidRPr="00C26A23" w:rsidTr="003862F8">
        <w:trPr>
          <w:cantSplit/>
          <w:trHeight w:val="446"/>
          <w:tblHeader/>
        </w:trPr>
        <w:tc>
          <w:tcPr>
            <w:tcW w:w="2564" w:type="dxa"/>
            <w:vMerge/>
          </w:tcPr>
          <w:p w:rsidR="003D6A16" w:rsidRPr="00C26A23" w:rsidRDefault="003D6A16" w:rsidP="005A7DF8">
            <w:pPr>
              <w:pStyle w:val="3"/>
              <w:spacing w:before="26" w:after="26" w:line="200" w:lineRule="exact"/>
              <w:ind w:firstLine="0"/>
            </w:pPr>
          </w:p>
        </w:tc>
        <w:tc>
          <w:tcPr>
            <w:tcW w:w="2114" w:type="dxa"/>
            <w:vMerge/>
          </w:tcPr>
          <w:p w:rsidR="003D6A16" w:rsidRPr="00C26A23" w:rsidRDefault="003D6A16" w:rsidP="005A7DF8">
            <w:pPr>
              <w:spacing w:before="26" w:after="26" w:line="200" w:lineRule="exact"/>
              <w:ind w:left="-57" w:right="-57"/>
              <w:jc w:val="center"/>
            </w:pPr>
          </w:p>
        </w:tc>
        <w:tc>
          <w:tcPr>
            <w:tcW w:w="2268" w:type="dxa"/>
          </w:tcPr>
          <w:p w:rsidR="003D6A16" w:rsidRPr="00C26A23" w:rsidRDefault="003D6A16" w:rsidP="005A7DF8">
            <w:pPr>
              <w:spacing w:before="26" w:after="26" w:line="200" w:lineRule="exact"/>
              <w:jc w:val="center"/>
            </w:pPr>
            <w:r w:rsidRPr="00C26A23">
              <w:rPr>
                <w:sz w:val="22"/>
                <w:szCs w:val="22"/>
              </w:rPr>
              <w:t>соответствующему периоду предыдущего года</w:t>
            </w:r>
          </w:p>
        </w:tc>
        <w:tc>
          <w:tcPr>
            <w:tcW w:w="2139" w:type="dxa"/>
          </w:tcPr>
          <w:p w:rsidR="003D6A16" w:rsidRPr="00C26A23" w:rsidRDefault="003D6A16" w:rsidP="005A7DF8">
            <w:pPr>
              <w:spacing w:before="26" w:after="26" w:line="200" w:lineRule="exact"/>
              <w:jc w:val="center"/>
            </w:pPr>
            <w:r w:rsidRPr="00C26A23">
              <w:rPr>
                <w:sz w:val="22"/>
                <w:szCs w:val="22"/>
              </w:rPr>
              <w:t xml:space="preserve">предыдущему </w:t>
            </w:r>
            <w:r w:rsidRPr="00C26A23">
              <w:rPr>
                <w:sz w:val="22"/>
                <w:szCs w:val="22"/>
              </w:rPr>
              <w:br/>
              <w:t>месяцу</w:t>
            </w:r>
          </w:p>
        </w:tc>
      </w:tr>
      <w:tr w:rsidR="009558EE" w:rsidRPr="00C26A23" w:rsidTr="007648FC">
        <w:trPr>
          <w:cantSplit/>
        </w:trPr>
        <w:tc>
          <w:tcPr>
            <w:tcW w:w="2564" w:type="dxa"/>
            <w:tcBorders>
              <w:top w:val="single" w:sz="4" w:space="0" w:color="auto"/>
              <w:bottom w:val="nil"/>
            </w:tcBorders>
            <w:vAlign w:val="bottom"/>
          </w:tcPr>
          <w:p w:rsidR="009558EE" w:rsidRPr="009558EE" w:rsidRDefault="009558EE" w:rsidP="00316B1E">
            <w:pPr>
              <w:pStyle w:val="2"/>
              <w:spacing w:before="40" w:after="4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</w:t>
            </w:r>
            <w:r w:rsidR="00E96D33">
              <w:rPr>
                <w:b/>
                <w:sz w:val="22"/>
                <w:szCs w:val="22"/>
              </w:rPr>
              <w:t>1</w:t>
            </w:r>
            <w:r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14" w:type="dxa"/>
            <w:tcBorders>
              <w:top w:val="single" w:sz="4" w:space="0" w:color="auto"/>
              <w:bottom w:val="nil"/>
            </w:tcBorders>
            <w:vAlign w:val="bottom"/>
          </w:tcPr>
          <w:p w:rsidR="009558EE" w:rsidRPr="001030FA" w:rsidRDefault="009558EE" w:rsidP="00316B1E">
            <w:pPr>
              <w:spacing w:before="40" w:after="40" w:line="200" w:lineRule="exact"/>
              <w:ind w:right="51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  <w:vAlign w:val="bottom"/>
          </w:tcPr>
          <w:p w:rsidR="009558EE" w:rsidRPr="001030FA" w:rsidRDefault="009558EE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single" w:sz="4" w:space="0" w:color="auto"/>
              <w:bottom w:val="nil"/>
            </w:tcBorders>
            <w:vAlign w:val="bottom"/>
          </w:tcPr>
          <w:p w:rsidR="009558EE" w:rsidRPr="001030FA" w:rsidRDefault="009558EE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9558EE" w:rsidRPr="00C26A23" w:rsidTr="005E6A2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558EE" w:rsidRPr="00EE08B6" w:rsidRDefault="009558EE" w:rsidP="00316B1E">
            <w:pPr>
              <w:pStyle w:val="2"/>
              <w:spacing w:before="40" w:after="40" w:line="200" w:lineRule="exact"/>
              <w:ind w:left="272" w:firstLine="0"/>
              <w:rPr>
                <w:i/>
                <w:sz w:val="22"/>
                <w:szCs w:val="22"/>
              </w:rPr>
            </w:pPr>
            <w:r w:rsidRPr="00EE08B6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558EE" w:rsidRPr="00EE08B6" w:rsidRDefault="004B02D7" w:rsidP="00316B1E">
            <w:pPr>
              <w:spacing w:before="40" w:after="4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E08B6">
              <w:rPr>
                <w:bCs/>
                <w:i/>
                <w:iCs/>
                <w:sz w:val="22"/>
                <w:szCs w:val="22"/>
              </w:rPr>
              <w:t>26 144,4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558EE" w:rsidRPr="00EE08B6" w:rsidRDefault="004B02D7" w:rsidP="00316B1E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E08B6">
              <w:rPr>
                <w:bCs/>
                <w:i/>
                <w:iCs/>
                <w:sz w:val="22"/>
                <w:szCs w:val="22"/>
              </w:rPr>
              <w:t>96,5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558EE" w:rsidRPr="00EE08B6" w:rsidRDefault="002340FA" w:rsidP="00316B1E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E08B6">
              <w:rPr>
                <w:bCs/>
                <w:i/>
                <w:iCs/>
                <w:sz w:val="22"/>
                <w:szCs w:val="22"/>
              </w:rPr>
              <w:t>81,0</w:t>
            </w:r>
          </w:p>
        </w:tc>
      </w:tr>
      <w:tr w:rsidR="005E6A26" w:rsidRPr="00C26A23" w:rsidTr="005E6A2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E6A26" w:rsidRPr="005E6A26" w:rsidRDefault="005E6A26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5E6A26" w:rsidRPr="005E6A26" w:rsidRDefault="00DE717D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27 131,3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5E6A26" w:rsidRPr="005E6A26" w:rsidRDefault="00776DF9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92,6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5E6A26" w:rsidRPr="005E6A26" w:rsidRDefault="00776DF9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103,8</w:t>
            </w:r>
          </w:p>
        </w:tc>
      </w:tr>
      <w:tr w:rsidR="00C42CC9" w:rsidRPr="00C26A23" w:rsidTr="005E6A2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C42CC9" w:rsidRDefault="00C42CC9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C42CC9" w:rsidRDefault="00E8167D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31 295,4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42CC9" w:rsidRDefault="00CA6DB5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93,8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C42CC9" w:rsidRDefault="00CA6DB5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115,3</w:t>
            </w:r>
          </w:p>
        </w:tc>
      </w:tr>
      <w:tr w:rsidR="005E6A26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E6A26" w:rsidRPr="009F2410" w:rsidRDefault="00C42CC9" w:rsidP="00316B1E">
            <w:pPr>
              <w:pStyle w:val="2"/>
              <w:spacing w:before="40" w:after="4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F2410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9F2410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5E6A26" w:rsidRPr="009F2410" w:rsidRDefault="00BA37D4" w:rsidP="00316B1E">
            <w:pPr>
              <w:spacing w:before="40" w:after="4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84 571,1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5E6A26" w:rsidRPr="009F2410" w:rsidRDefault="00CA6DB5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94,2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5E6A26" w:rsidRPr="009F2410" w:rsidRDefault="005E6A26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9F2410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F2410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F2410" w:rsidRPr="009F2410" w:rsidRDefault="009F2410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F2410" w:rsidRPr="009F2410" w:rsidRDefault="00D817B3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</w:t>
            </w:r>
            <w:r w:rsidR="00E8167D">
              <w:rPr>
                <w:bCs/>
                <w:iCs/>
                <w:sz w:val="22"/>
                <w:szCs w:val="22"/>
              </w:rPr>
              <w:t>294,2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F2410" w:rsidRPr="009F2410" w:rsidRDefault="00D817B3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102,2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F2410" w:rsidRPr="009F2410" w:rsidRDefault="00D817B3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106,4</w:t>
            </w:r>
          </w:p>
        </w:tc>
      </w:tr>
      <w:tr w:rsidR="003D7484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3D7484" w:rsidRDefault="003D7484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3D7484" w:rsidRDefault="009E1F4D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32 555,2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3D7484" w:rsidRDefault="00D817B3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103,6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3D7484" w:rsidRDefault="00D817B3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97,8</w:t>
            </w:r>
          </w:p>
        </w:tc>
      </w:tr>
      <w:tr w:rsidR="009E1F4D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E1F4D" w:rsidRDefault="009E1F4D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E1F4D" w:rsidRDefault="008D3594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33 714,4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E1F4D" w:rsidRDefault="00691F7D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E1F4D" w:rsidRDefault="00691F7D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103,6</w:t>
            </w:r>
          </w:p>
        </w:tc>
      </w:tr>
      <w:tr w:rsidR="009E1F4D" w:rsidRPr="00C26A23" w:rsidTr="009F2410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E1F4D" w:rsidRPr="009E1F4D" w:rsidRDefault="009E1F4D" w:rsidP="00316B1E">
            <w:pPr>
              <w:pStyle w:val="2"/>
              <w:spacing w:before="40" w:after="40" w:line="200" w:lineRule="exact"/>
              <w:ind w:left="91" w:firstLine="0"/>
              <w:rPr>
                <w:b/>
                <w:sz w:val="22"/>
                <w:szCs w:val="22"/>
              </w:rPr>
            </w:pPr>
            <w:r w:rsidRPr="009E1F4D">
              <w:rPr>
                <w:b/>
                <w:sz w:val="22"/>
                <w:szCs w:val="22"/>
                <w:lang w:val="en-US"/>
              </w:rPr>
              <w:t>II</w:t>
            </w:r>
            <w:r w:rsidRPr="009E1F4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E1F4D" w:rsidRPr="009E1F4D" w:rsidRDefault="00503BE6" w:rsidP="00316B1E">
            <w:pPr>
              <w:spacing w:before="40" w:after="4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99 56</w:t>
            </w:r>
            <w:r w:rsidR="008D3594">
              <w:rPr>
                <w:b/>
                <w:bCs/>
                <w:iCs/>
                <w:sz w:val="22"/>
                <w:szCs w:val="22"/>
              </w:rPr>
              <w:t>3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8D3594">
              <w:rPr>
                <w:b/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E1F4D" w:rsidRPr="009E1F4D" w:rsidRDefault="00503BE6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E1F4D" w:rsidRPr="009E1F4D" w:rsidRDefault="007F39E6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9F2410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9F2410" w:rsidRPr="004F1736" w:rsidRDefault="009E1F4D" w:rsidP="00316B1E">
            <w:pPr>
              <w:pStyle w:val="2"/>
              <w:spacing w:before="40" w:after="40" w:line="200" w:lineRule="exact"/>
              <w:ind w:left="91" w:firstLine="0"/>
              <w:rPr>
                <w:i/>
                <w:sz w:val="22"/>
                <w:szCs w:val="22"/>
              </w:rPr>
            </w:pPr>
            <w:r w:rsidRPr="004F1736">
              <w:rPr>
                <w:i/>
                <w:sz w:val="22"/>
                <w:szCs w:val="22"/>
                <w:lang w:val="en-US"/>
              </w:rPr>
              <w:t>I</w:t>
            </w:r>
            <w:r w:rsidRPr="004F1736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9F2410" w:rsidRPr="004F1736" w:rsidRDefault="00503BE6" w:rsidP="00BA37D4">
            <w:pPr>
              <w:spacing w:before="40" w:after="4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184 13</w:t>
            </w:r>
            <w:r w:rsidR="00BA37D4">
              <w:rPr>
                <w:bCs/>
                <w:i/>
                <w:iCs/>
                <w:sz w:val="22"/>
                <w:szCs w:val="22"/>
              </w:rPr>
              <w:t>4</w:t>
            </w:r>
            <w:r>
              <w:rPr>
                <w:bCs/>
                <w:i/>
                <w:iCs/>
                <w:sz w:val="22"/>
                <w:szCs w:val="22"/>
              </w:rPr>
              <w:t>,</w:t>
            </w:r>
            <w:r w:rsidR="00BA37D4">
              <w:rPr>
                <w:bCs/>
                <w:i/>
                <w:iCs/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9F2410" w:rsidRPr="004F1736" w:rsidRDefault="00503BE6" w:rsidP="00316B1E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98,7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9F2410" w:rsidRPr="004F1736" w:rsidRDefault="009F2410" w:rsidP="00316B1E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F1736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4F1736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4F1736" w:rsidRPr="004F1736" w:rsidRDefault="004F1736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4F1736" w:rsidRPr="004F1736" w:rsidRDefault="00637C96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34 874,5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4F1736" w:rsidRPr="004F1736" w:rsidRDefault="007B3964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4F1736" w:rsidRPr="004F1736" w:rsidRDefault="007B3964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103,4</w:t>
            </w:r>
          </w:p>
        </w:tc>
      </w:tr>
      <w:tr w:rsidR="0052325E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52325E" w:rsidRDefault="0052325E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52325E" w:rsidRPr="004F1736" w:rsidRDefault="00BA37D4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34 320,0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52325E" w:rsidRPr="004F1736" w:rsidRDefault="00954882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93,1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52325E" w:rsidRPr="004F1736" w:rsidRDefault="00954882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</w:tr>
      <w:tr w:rsidR="00196B0E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96B0E" w:rsidRDefault="00196B0E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196B0E" w:rsidRPr="004F1736" w:rsidRDefault="007C7786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33 663,3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196B0E" w:rsidRPr="004F1736" w:rsidRDefault="007C7786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94,1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196B0E" w:rsidRPr="004F1736" w:rsidRDefault="007C7786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196B0E" w:rsidRPr="00C26A23" w:rsidTr="004F1736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196B0E" w:rsidRPr="00196B0E" w:rsidRDefault="00196B0E" w:rsidP="00316B1E">
            <w:pPr>
              <w:pStyle w:val="2"/>
              <w:spacing w:before="40" w:after="40" w:line="200" w:lineRule="exact"/>
              <w:ind w:left="91" w:firstLine="0"/>
              <w:rPr>
                <w:b/>
                <w:sz w:val="22"/>
                <w:szCs w:val="22"/>
              </w:rPr>
            </w:pPr>
            <w:r w:rsidRPr="00196B0E">
              <w:rPr>
                <w:b/>
                <w:sz w:val="22"/>
                <w:szCs w:val="22"/>
                <w:lang w:val="en-US"/>
              </w:rPr>
              <w:t>III</w:t>
            </w:r>
            <w:r w:rsidRPr="00196B0E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196B0E" w:rsidRPr="00196B0E" w:rsidRDefault="00BA37D4" w:rsidP="00316B1E">
            <w:pPr>
              <w:spacing w:before="40" w:after="4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102 857,8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196B0E" w:rsidRPr="00196B0E" w:rsidRDefault="007C7786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95,4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196B0E" w:rsidRPr="00196B0E" w:rsidRDefault="00196B0E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4F1736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4F1736" w:rsidRPr="00FC2E49" w:rsidRDefault="004F1736" w:rsidP="00316B1E">
            <w:pPr>
              <w:pStyle w:val="2"/>
              <w:spacing w:before="40" w:after="40" w:line="200" w:lineRule="exact"/>
              <w:ind w:left="91" w:firstLine="0"/>
              <w:rPr>
                <w:i/>
                <w:sz w:val="22"/>
                <w:szCs w:val="22"/>
              </w:rPr>
            </w:pPr>
            <w:r w:rsidRPr="00FC2E49">
              <w:rPr>
                <w:i/>
                <w:sz w:val="22"/>
                <w:szCs w:val="22"/>
              </w:rPr>
              <w:t>Январь-</w:t>
            </w:r>
            <w:r w:rsidR="00196B0E" w:rsidRPr="00FC2E49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4F1736" w:rsidRPr="00FC2E49" w:rsidRDefault="00BA37D4" w:rsidP="00316B1E">
            <w:pPr>
              <w:spacing w:before="40" w:after="40" w:line="200" w:lineRule="exact"/>
              <w:ind w:right="51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286 992,7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4F1736" w:rsidRPr="00FC2E49" w:rsidRDefault="007C7786" w:rsidP="00316B1E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97,5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4F1736" w:rsidRPr="00FC2E49" w:rsidRDefault="004F1736" w:rsidP="00316B1E">
            <w:pPr>
              <w:spacing w:before="40" w:after="4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FC2E49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FC2E49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FC2E49" w:rsidRPr="00FC2E49" w:rsidRDefault="00FC2E49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FC2E49" w:rsidRPr="004F662A" w:rsidRDefault="00637C96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33 943,0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2E49" w:rsidRPr="004F662A" w:rsidRDefault="00637C96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FC2E49" w:rsidRPr="004F662A" w:rsidRDefault="00637C96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100,8</w:t>
            </w:r>
          </w:p>
        </w:tc>
      </w:tr>
      <w:tr w:rsidR="00FE0DFD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FE0DFD" w:rsidRDefault="00FE0DFD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FE0DFD" w:rsidRPr="004F662A" w:rsidRDefault="00BA37D4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33 401,2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E0DFD" w:rsidRPr="004F662A" w:rsidRDefault="0042323A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96,0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FE0DFD" w:rsidRPr="004F662A" w:rsidRDefault="0042323A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98,4</w:t>
            </w:r>
          </w:p>
        </w:tc>
      </w:tr>
      <w:tr w:rsidR="00C72994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C72994" w:rsidRDefault="00C72994" w:rsidP="00316B1E">
            <w:pPr>
              <w:pStyle w:val="2"/>
              <w:spacing w:before="40" w:after="40" w:line="200" w:lineRule="exact"/>
              <w:ind w:left="272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C72994" w:rsidRPr="004F662A" w:rsidRDefault="00BA37D4" w:rsidP="00316B1E">
            <w:pPr>
              <w:spacing w:before="40" w:after="40" w:line="200" w:lineRule="exact"/>
              <w:ind w:right="51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30 558,5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72994" w:rsidRPr="004F662A" w:rsidRDefault="00BA37D4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94,7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C72994" w:rsidRPr="004F662A" w:rsidRDefault="00BA37D4" w:rsidP="00316B1E">
            <w:pPr>
              <w:spacing w:before="40" w:after="4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91,5</w:t>
            </w:r>
          </w:p>
        </w:tc>
      </w:tr>
      <w:tr w:rsidR="00C72994" w:rsidRPr="00C26A23" w:rsidTr="00FC2E49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316B1E">
            <w:pPr>
              <w:pStyle w:val="2"/>
              <w:spacing w:before="40" w:after="40" w:line="200" w:lineRule="exact"/>
              <w:ind w:left="91" w:firstLine="0"/>
              <w:rPr>
                <w:b/>
                <w:sz w:val="22"/>
                <w:szCs w:val="22"/>
              </w:rPr>
            </w:pPr>
            <w:r w:rsidRPr="00C72994">
              <w:rPr>
                <w:b/>
                <w:sz w:val="22"/>
                <w:szCs w:val="22"/>
                <w:lang w:val="en-US"/>
              </w:rPr>
              <w:t>IV</w:t>
            </w:r>
            <w:r w:rsidRPr="00C72994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C72994" w:rsidRPr="00C72994" w:rsidRDefault="00BA37D4" w:rsidP="00316B1E">
            <w:pPr>
              <w:spacing w:before="40" w:after="4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97 902,7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C72994" w:rsidRPr="00C72994" w:rsidRDefault="00BA37D4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93,9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FC2E49" w:rsidRPr="00C26A23" w:rsidTr="00ED3B54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FC2E49" w:rsidRPr="00EE08B6" w:rsidRDefault="00FC2E49" w:rsidP="00316B1E">
            <w:pPr>
              <w:pStyle w:val="2"/>
              <w:spacing w:before="40" w:after="40" w:line="200" w:lineRule="exact"/>
              <w:ind w:left="91" w:firstLine="0"/>
              <w:rPr>
                <w:b/>
                <w:sz w:val="22"/>
                <w:szCs w:val="22"/>
              </w:rPr>
            </w:pPr>
            <w:r w:rsidRPr="00EE08B6">
              <w:rPr>
                <w:b/>
                <w:sz w:val="22"/>
                <w:szCs w:val="22"/>
              </w:rPr>
              <w:t>Январь-</w:t>
            </w:r>
            <w:r w:rsidR="00C72994" w:rsidRPr="00EE08B6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FC2E49" w:rsidRPr="00EE08B6" w:rsidRDefault="00BA37D4" w:rsidP="00316B1E">
            <w:pPr>
              <w:spacing w:before="40" w:after="4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384 895,4</w:t>
            </w: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FC2E49" w:rsidRPr="00EE08B6" w:rsidRDefault="00BA37D4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FC2E49" w:rsidRPr="00EE08B6" w:rsidRDefault="00FC2E49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EE08B6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ED3B54" w:rsidRPr="00C26A23" w:rsidTr="00ED3B54">
        <w:trPr>
          <w:cantSplit/>
        </w:trPr>
        <w:tc>
          <w:tcPr>
            <w:tcW w:w="2564" w:type="dxa"/>
            <w:tcBorders>
              <w:top w:val="nil"/>
              <w:bottom w:val="nil"/>
            </w:tcBorders>
            <w:vAlign w:val="bottom"/>
          </w:tcPr>
          <w:p w:rsidR="00ED3B54" w:rsidRPr="00EE08B6" w:rsidRDefault="00ED3B54" w:rsidP="00316B1E">
            <w:pPr>
              <w:pStyle w:val="2"/>
              <w:spacing w:before="40" w:after="4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2114" w:type="dxa"/>
            <w:tcBorders>
              <w:top w:val="nil"/>
              <w:bottom w:val="nil"/>
            </w:tcBorders>
            <w:vAlign w:val="bottom"/>
          </w:tcPr>
          <w:p w:rsidR="00ED3B54" w:rsidRPr="00EE08B6" w:rsidRDefault="00ED3B54" w:rsidP="00316B1E">
            <w:pPr>
              <w:spacing w:before="40" w:after="40" w:line="200" w:lineRule="exact"/>
              <w:ind w:right="51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  <w:vAlign w:val="bottom"/>
          </w:tcPr>
          <w:p w:rsidR="00ED3B54" w:rsidRPr="00EE08B6" w:rsidRDefault="00ED3B54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39" w:type="dxa"/>
            <w:tcBorders>
              <w:top w:val="nil"/>
              <w:bottom w:val="nil"/>
            </w:tcBorders>
            <w:vAlign w:val="bottom"/>
          </w:tcPr>
          <w:p w:rsidR="00ED3B54" w:rsidRPr="00EE08B6" w:rsidRDefault="00ED3B54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ED3B54" w:rsidRPr="00C26A23" w:rsidTr="00E96D33">
        <w:trPr>
          <w:cantSplit/>
        </w:trPr>
        <w:tc>
          <w:tcPr>
            <w:tcW w:w="2564" w:type="dxa"/>
            <w:tcBorders>
              <w:top w:val="nil"/>
              <w:bottom w:val="double" w:sz="4" w:space="0" w:color="auto"/>
            </w:tcBorders>
            <w:vAlign w:val="bottom"/>
          </w:tcPr>
          <w:p w:rsidR="00ED3B54" w:rsidRPr="00ED3B54" w:rsidRDefault="00ED3B54" w:rsidP="00316B1E">
            <w:pPr>
              <w:pStyle w:val="2"/>
              <w:spacing w:before="40" w:after="40" w:line="200" w:lineRule="exact"/>
              <w:ind w:left="272" w:firstLine="0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2114" w:type="dxa"/>
            <w:tcBorders>
              <w:top w:val="nil"/>
              <w:bottom w:val="double" w:sz="4" w:space="0" w:color="auto"/>
            </w:tcBorders>
            <w:vAlign w:val="bottom"/>
          </w:tcPr>
          <w:p w:rsidR="00ED3B54" w:rsidRPr="00ED3B54" w:rsidRDefault="00CB68DE" w:rsidP="00316B1E">
            <w:pPr>
              <w:spacing w:before="40" w:after="40" w:line="200" w:lineRule="exact"/>
              <w:ind w:right="51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25 690,7</w:t>
            </w:r>
          </w:p>
        </w:tc>
        <w:tc>
          <w:tcPr>
            <w:tcW w:w="2268" w:type="dxa"/>
            <w:tcBorders>
              <w:top w:val="nil"/>
              <w:bottom w:val="double" w:sz="4" w:space="0" w:color="auto"/>
            </w:tcBorders>
            <w:vAlign w:val="bottom"/>
          </w:tcPr>
          <w:p w:rsidR="00ED3B54" w:rsidRPr="00ED3B54" w:rsidRDefault="00CB68DE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98,3</w:t>
            </w:r>
          </w:p>
        </w:tc>
        <w:tc>
          <w:tcPr>
            <w:tcW w:w="2139" w:type="dxa"/>
            <w:tcBorders>
              <w:top w:val="nil"/>
              <w:bottom w:val="double" w:sz="4" w:space="0" w:color="auto"/>
            </w:tcBorders>
            <w:vAlign w:val="bottom"/>
          </w:tcPr>
          <w:p w:rsidR="00ED3B54" w:rsidRPr="00ED3B54" w:rsidRDefault="00CB68DE" w:rsidP="00316B1E">
            <w:pPr>
              <w:spacing w:before="40" w:after="4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84,1</w:t>
            </w:r>
          </w:p>
        </w:tc>
      </w:tr>
    </w:tbl>
    <w:p w:rsidR="003D6A16" w:rsidRPr="007322F1" w:rsidRDefault="003D6A16" w:rsidP="005A7DF8">
      <w:pPr>
        <w:spacing w:before="120" w:line="340" w:lineRule="exact"/>
        <w:ind w:firstLine="709"/>
        <w:jc w:val="both"/>
        <w:rPr>
          <w:spacing w:val="-2"/>
          <w:sz w:val="26"/>
          <w:szCs w:val="26"/>
        </w:rPr>
      </w:pPr>
      <w:r w:rsidRPr="007322F1">
        <w:rPr>
          <w:b/>
          <w:bCs/>
          <w:spacing w:val="-2"/>
          <w:sz w:val="26"/>
          <w:szCs w:val="26"/>
        </w:rPr>
        <w:t xml:space="preserve">Автомобильный транспорт. </w:t>
      </w:r>
      <w:r w:rsidRPr="007322F1">
        <w:rPr>
          <w:spacing w:val="-2"/>
          <w:sz w:val="26"/>
          <w:szCs w:val="26"/>
        </w:rPr>
        <w:t xml:space="preserve">В </w:t>
      </w:r>
      <w:r w:rsidR="0046612B">
        <w:rPr>
          <w:spacing w:val="-2"/>
          <w:sz w:val="26"/>
          <w:szCs w:val="26"/>
        </w:rPr>
        <w:t xml:space="preserve">январе </w:t>
      </w:r>
      <w:r w:rsidRPr="007322F1">
        <w:rPr>
          <w:spacing w:val="-2"/>
          <w:sz w:val="26"/>
          <w:szCs w:val="26"/>
        </w:rPr>
        <w:t>20</w:t>
      </w:r>
      <w:r w:rsidR="009558EE" w:rsidRPr="007322F1">
        <w:rPr>
          <w:spacing w:val="-2"/>
          <w:sz w:val="26"/>
          <w:szCs w:val="26"/>
        </w:rPr>
        <w:t>2</w:t>
      </w:r>
      <w:r w:rsidR="0046612B">
        <w:rPr>
          <w:spacing w:val="-2"/>
          <w:sz w:val="26"/>
          <w:szCs w:val="26"/>
        </w:rPr>
        <w:t>2</w:t>
      </w:r>
      <w:r w:rsidRPr="007322F1">
        <w:rPr>
          <w:spacing w:val="-2"/>
          <w:sz w:val="26"/>
          <w:szCs w:val="26"/>
          <w:lang w:val="en-US"/>
        </w:rPr>
        <w:t> </w:t>
      </w:r>
      <w:r w:rsidRPr="007322F1">
        <w:rPr>
          <w:spacing w:val="-2"/>
          <w:sz w:val="26"/>
          <w:szCs w:val="26"/>
        </w:rPr>
        <w:t>г</w:t>
      </w:r>
      <w:r w:rsidR="0046612B">
        <w:rPr>
          <w:spacing w:val="-2"/>
          <w:sz w:val="26"/>
          <w:szCs w:val="26"/>
        </w:rPr>
        <w:t>.</w:t>
      </w:r>
      <w:r w:rsidR="00E96D33" w:rsidRPr="007322F1">
        <w:rPr>
          <w:spacing w:val="-2"/>
          <w:sz w:val="26"/>
          <w:szCs w:val="26"/>
        </w:rPr>
        <w:t xml:space="preserve"> </w:t>
      </w:r>
      <w:r w:rsidRPr="007322F1">
        <w:rPr>
          <w:spacing w:val="-2"/>
          <w:sz w:val="26"/>
          <w:szCs w:val="26"/>
        </w:rPr>
        <w:t xml:space="preserve">грузооборот автомобильного транспорта, выполненный организациями и индивидуальными предпринимателями, составил </w:t>
      </w:r>
      <w:r w:rsidR="00CD3638">
        <w:rPr>
          <w:spacing w:val="-2"/>
          <w:sz w:val="26"/>
          <w:szCs w:val="26"/>
        </w:rPr>
        <w:t>1 848,1</w:t>
      </w:r>
      <w:r w:rsidR="00CB4B24" w:rsidRPr="007322F1">
        <w:rPr>
          <w:spacing w:val="-2"/>
          <w:sz w:val="26"/>
          <w:szCs w:val="26"/>
        </w:rPr>
        <w:t xml:space="preserve"> </w:t>
      </w:r>
      <w:r w:rsidRPr="007322F1">
        <w:rPr>
          <w:spacing w:val="-2"/>
          <w:sz w:val="26"/>
          <w:szCs w:val="26"/>
        </w:rPr>
        <w:t>мл</w:t>
      </w:r>
      <w:r w:rsidR="00D41AA6" w:rsidRPr="007322F1">
        <w:rPr>
          <w:spacing w:val="-2"/>
          <w:sz w:val="26"/>
          <w:szCs w:val="26"/>
        </w:rPr>
        <w:t>н</w:t>
      </w:r>
      <w:r w:rsidRPr="007322F1">
        <w:rPr>
          <w:spacing w:val="-2"/>
          <w:sz w:val="26"/>
          <w:szCs w:val="26"/>
        </w:rPr>
        <w:t>. тонно-километров (</w:t>
      </w:r>
      <w:r w:rsidR="00CD3638">
        <w:rPr>
          <w:spacing w:val="-2"/>
          <w:sz w:val="26"/>
          <w:szCs w:val="26"/>
        </w:rPr>
        <w:t>108,2</w:t>
      </w:r>
      <w:r w:rsidRPr="007322F1">
        <w:rPr>
          <w:spacing w:val="-2"/>
          <w:sz w:val="26"/>
          <w:szCs w:val="26"/>
        </w:rPr>
        <w:t>% к уровню</w:t>
      </w:r>
      <w:r w:rsidR="00C72994">
        <w:rPr>
          <w:spacing w:val="-2"/>
          <w:sz w:val="26"/>
          <w:szCs w:val="26"/>
        </w:rPr>
        <w:t xml:space="preserve"> </w:t>
      </w:r>
      <w:r w:rsidR="0046612B">
        <w:rPr>
          <w:spacing w:val="-2"/>
          <w:sz w:val="26"/>
          <w:szCs w:val="26"/>
        </w:rPr>
        <w:t xml:space="preserve">января </w:t>
      </w:r>
      <w:r w:rsidRPr="007322F1">
        <w:rPr>
          <w:spacing w:val="-2"/>
          <w:sz w:val="26"/>
          <w:szCs w:val="26"/>
        </w:rPr>
        <w:t>20</w:t>
      </w:r>
      <w:r w:rsidR="00E96D33" w:rsidRPr="007322F1">
        <w:rPr>
          <w:spacing w:val="-2"/>
          <w:sz w:val="26"/>
          <w:szCs w:val="26"/>
        </w:rPr>
        <w:t>2</w:t>
      </w:r>
      <w:r w:rsidR="0046612B">
        <w:rPr>
          <w:spacing w:val="-2"/>
          <w:sz w:val="26"/>
          <w:szCs w:val="26"/>
        </w:rPr>
        <w:t>1</w:t>
      </w:r>
      <w:r w:rsidR="00E70471" w:rsidRPr="007322F1">
        <w:rPr>
          <w:spacing w:val="-2"/>
          <w:sz w:val="26"/>
          <w:szCs w:val="26"/>
        </w:rPr>
        <w:t> </w:t>
      </w:r>
      <w:r w:rsidRPr="007322F1">
        <w:rPr>
          <w:spacing w:val="-2"/>
          <w:sz w:val="26"/>
          <w:szCs w:val="26"/>
        </w:rPr>
        <w:t>г</w:t>
      </w:r>
      <w:r w:rsidR="0046612B">
        <w:rPr>
          <w:spacing w:val="-2"/>
          <w:sz w:val="26"/>
          <w:szCs w:val="26"/>
        </w:rPr>
        <w:t>.</w:t>
      </w:r>
      <w:r w:rsidRPr="007322F1">
        <w:rPr>
          <w:spacing w:val="-2"/>
          <w:sz w:val="26"/>
          <w:szCs w:val="26"/>
        </w:rPr>
        <w:t xml:space="preserve">), объем перевозок грузов – </w:t>
      </w:r>
      <w:r w:rsidR="00CD3638">
        <w:rPr>
          <w:spacing w:val="-2"/>
          <w:sz w:val="26"/>
          <w:szCs w:val="26"/>
        </w:rPr>
        <w:t>8,8</w:t>
      </w:r>
      <w:r w:rsidR="00057F1B" w:rsidRPr="007322F1">
        <w:rPr>
          <w:spacing w:val="-2"/>
          <w:sz w:val="26"/>
          <w:szCs w:val="26"/>
        </w:rPr>
        <w:t xml:space="preserve"> </w:t>
      </w:r>
      <w:r w:rsidRPr="007322F1">
        <w:rPr>
          <w:spacing w:val="-2"/>
          <w:sz w:val="26"/>
          <w:szCs w:val="26"/>
        </w:rPr>
        <w:t>млн. тонн (</w:t>
      </w:r>
      <w:r w:rsidR="00CD3638">
        <w:rPr>
          <w:spacing w:val="-2"/>
          <w:sz w:val="26"/>
          <w:szCs w:val="26"/>
        </w:rPr>
        <w:t>114,8</w:t>
      </w:r>
      <w:r w:rsidRPr="007322F1">
        <w:rPr>
          <w:spacing w:val="-2"/>
          <w:sz w:val="26"/>
          <w:szCs w:val="26"/>
        </w:rPr>
        <w:t>%).</w:t>
      </w:r>
    </w:p>
    <w:p w:rsidR="00855206" w:rsidRPr="00E2517E" w:rsidRDefault="00967052" w:rsidP="005A7DF8">
      <w:pPr>
        <w:spacing w:line="340" w:lineRule="exact"/>
        <w:ind w:firstLine="709"/>
        <w:jc w:val="both"/>
        <w:rPr>
          <w:b/>
          <w:bCs/>
          <w:sz w:val="26"/>
          <w:szCs w:val="26"/>
        </w:rPr>
      </w:pPr>
      <w:r w:rsidRPr="00E2517E">
        <w:rPr>
          <w:sz w:val="26"/>
          <w:szCs w:val="26"/>
        </w:rPr>
        <w:t xml:space="preserve">Грузооборот автомобильного транспорта специализированных организаций в </w:t>
      </w:r>
      <w:r w:rsidR="0046612B">
        <w:rPr>
          <w:sz w:val="26"/>
          <w:szCs w:val="26"/>
        </w:rPr>
        <w:t xml:space="preserve">январе </w:t>
      </w:r>
      <w:r w:rsidR="00C72994">
        <w:rPr>
          <w:sz w:val="26"/>
          <w:szCs w:val="26"/>
        </w:rPr>
        <w:t>2</w:t>
      </w:r>
      <w:r w:rsidRPr="00E2517E">
        <w:rPr>
          <w:sz w:val="26"/>
          <w:szCs w:val="26"/>
        </w:rPr>
        <w:t>02</w:t>
      </w:r>
      <w:r w:rsidR="0046612B">
        <w:rPr>
          <w:sz w:val="26"/>
          <w:szCs w:val="26"/>
        </w:rPr>
        <w:t>2</w:t>
      </w:r>
      <w:r w:rsidRPr="00E2517E">
        <w:rPr>
          <w:sz w:val="26"/>
          <w:szCs w:val="26"/>
          <w:lang w:val="en-US"/>
        </w:rPr>
        <w:t> </w:t>
      </w:r>
      <w:r w:rsidRPr="00E2517E">
        <w:rPr>
          <w:sz w:val="26"/>
          <w:szCs w:val="26"/>
        </w:rPr>
        <w:t>г</w:t>
      </w:r>
      <w:r w:rsidR="0046612B">
        <w:rPr>
          <w:sz w:val="26"/>
          <w:szCs w:val="26"/>
        </w:rPr>
        <w:t>.</w:t>
      </w:r>
      <w:r w:rsidRPr="00E2517E">
        <w:rPr>
          <w:sz w:val="26"/>
          <w:szCs w:val="26"/>
        </w:rPr>
        <w:t xml:space="preserve"> составил </w:t>
      </w:r>
      <w:r w:rsidR="005224F8">
        <w:rPr>
          <w:sz w:val="26"/>
          <w:szCs w:val="26"/>
        </w:rPr>
        <w:t xml:space="preserve">1 542 </w:t>
      </w:r>
      <w:r w:rsidRPr="00E2517E">
        <w:rPr>
          <w:sz w:val="26"/>
          <w:szCs w:val="26"/>
        </w:rPr>
        <w:t xml:space="preserve">млн. тонно-километров, или </w:t>
      </w:r>
      <w:r w:rsidR="005224F8">
        <w:rPr>
          <w:sz w:val="26"/>
          <w:szCs w:val="26"/>
        </w:rPr>
        <w:t>107,9</w:t>
      </w:r>
      <w:r w:rsidRPr="00E2517E">
        <w:rPr>
          <w:sz w:val="26"/>
          <w:szCs w:val="26"/>
        </w:rPr>
        <w:t xml:space="preserve">% </w:t>
      </w:r>
      <w:r w:rsidR="0014010F">
        <w:rPr>
          <w:sz w:val="26"/>
          <w:szCs w:val="26"/>
        </w:rPr>
        <w:br/>
      </w:r>
      <w:r w:rsidRPr="00E2517E">
        <w:rPr>
          <w:sz w:val="26"/>
          <w:szCs w:val="26"/>
        </w:rPr>
        <w:t xml:space="preserve">к уровню </w:t>
      </w:r>
      <w:r w:rsidR="0046612B">
        <w:rPr>
          <w:sz w:val="26"/>
          <w:szCs w:val="26"/>
        </w:rPr>
        <w:t xml:space="preserve">января </w:t>
      </w:r>
      <w:r w:rsidRPr="00E2517E">
        <w:rPr>
          <w:sz w:val="26"/>
          <w:szCs w:val="26"/>
        </w:rPr>
        <w:t>20</w:t>
      </w:r>
      <w:r>
        <w:rPr>
          <w:sz w:val="26"/>
          <w:szCs w:val="26"/>
        </w:rPr>
        <w:t>2</w:t>
      </w:r>
      <w:r w:rsidR="0046612B">
        <w:rPr>
          <w:sz w:val="26"/>
          <w:szCs w:val="26"/>
        </w:rPr>
        <w:t>1</w:t>
      </w:r>
      <w:r w:rsidRPr="00E2517E">
        <w:rPr>
          <w:sz w:val="26"/>
          <w:szCs w:val="26"/>
        </w:rPr>
        <w:t> г</w:t>
      </w:r>
      <w:r w:rsidR="0046612B">
        <w:rPr>
          <w:sz w:val="26"/>
          <w:szCs w:val="26"/>
        </w:rPr>
        <w:t>.</w:t>
      </w:r>
      <w:r w:rsidRPr="00E2517E">
        <w:rPr>
          <w:sz w:val="26"/>
          <w:szCs w:val="26"/>
        </w:rPr>
        <w:t xml:space="preserve">, объем перевозок грузов – </w:t>
      </w:r>
      <w:r w:rsidR="005224F8">
        <w:rPr>
          <w:sz w:val="26"/>
          <w:szCs w:val="26"/>
        </w:rPr>
        <w:t>5</w:t>
      </w:r>
      <w:r w:rsidR="00954882">
        <w:rPr>
          <w:sz w:val="26"/>
          <w:szCs w:val="26"/>
        </w:rPr>
        <w:t xml:space="preserve"> </w:t>
      </w:r>
      <w:r w:rsidRPr="00E2517E">
        <w:rPr>
          <w:sz w:val="26"/>
          <w:szCs w:val="26"/>
        </w:rPr>
        <w:t xml:space="preserve">млн. тонн, или </w:t>
      </w:r>
      <w:r w:rsidR="005224F8">
        <w:rPr>
          <w:sz w:val="26"/>
          <w:szCs w:val="26"/>
        </w:rPr>
        <w:t>109,3</w:t>
      </w:r>
      <w:r w:rsidRPr="00E2517E">
        <w:rPr>
          <w:sz w:val="26"/>
          <w:szCs w:val="26"/>
        </w:rPr>
        <w:t>%.</w:t>
      </w:r>
      <w:r>
        <w:rPr>
          <w:sz w:val="26"/>
          <w:szCs w:val="26"/>
        </w:rPr>
        <w:t xml:space="preserve"> </w:t>
      </w:r>
      <w:r w:rsidR="0014010F">
        <w:rPr>
          <w:sz w:val="26"/>
          <w:szCs w:val="26"/>
        </w:rPr>
        <w:br/>
      </w:r>
      <w:r w:rsidR="003D6A16" w:rsidRPr="00E2517E">
        <w:rPr>
          <w:sz w:val="26"/>
          <w:szCs w:val="26"/>
        </w:rPr>
        <w:t>На</w:t>
      </w:r>
      <w:r w:rsidR="00057F1B" w:rsidRPr="00E2517E">
        <w:rPr>
          <w:sz w:val="26"/>
          <w:szCs w:val="26"/>
        </w:rPr>
        <w:t xml:space="preserve"> </w:t>
      </w:r>
      <w:r w:rsidR="003D6A16" w:rsidRPr="00E2517E">
        <w:rPr>
          <w:sz w:val="26"/>
          <w:szCs w:val="26"/>
        </w:rPr>
        <w:t>автомобильный транспорт специализированных организаций приходи</w:t>
      </w:r>
      <w:r w:rsidR="00FA0A63" w:rsidRPr="00E2517E">
        <w:rPr>
          <w:sz w:val="26"/>
          <w:szCs w:val="26"/>
        </w:rPr>
        <w:t>лось</w:t>
      </w:r>
      <w:r w:rsidR="008F3960" w:rsidRPr="00E2517E">
        <w:rPr>
          <w:sz w:val="26"/>
          <w:szCs w:val="26"/>
        </w:rPr>
        <w:t xml:space="preserve"> </w:t>
      </w:r>
      <w:r w:rsidR="005224F8">
        <w:rPr>
          <w:sz w:val="26"/>
          <w:szCs w:val="26"/>
        </w:rPr>
        <w:t>83,4</w:t>
      </w:r>
      <w:r w:rsidRPr="00B72DA0">
        <w:rPr>
          <w:sz w:val="26"/>
          <w:szCs w:val="26"/>
        </w:rPr>
        <w:t>%</w:t>
      </w:r>
      <w:r w:rsidRPr="00E2517E">
        <w:rPr>
          <w:sz w:val="26"/>
          <w:szCs w:val="26"/>
        </w:rPr>
        <w:t xml:space="preserve"> грузооборота</w:t>
      </w:r>
      <w:r>
        <w:rPr>
          <w:sz w:val="26"/>
          <w:szCs w:val="26"/>
        </w:rPr>
        <w:t xml:space="preserve"> автомобильного транспорта республики, грузов – </w:t>
      </w:r>
      <w:r w:rsidR="005224F8">
        <w:rPr>
          <w:sz w:val="26"/>
          <w:szCs w:val="26"/>
        </w:rPr>
        <w:t>57</w:t>
      </w:r>
      <w:r>
        <w:rPr>
          <w:sz w:val="26"/>
          <w:szCs w:val="26"/>
        </w:rPr>
        <w:t>%.</w:t>
      </w:r>
    </w:p>
    <w:p w:rsidR="003D6A16" w:rsidRPr="000560B9" w:rsidRDefault="003D6A16" w:rsidP="005A7DF8">
      <w:pPr>
        <w:pStyle w:val="2"/>
        <w:tabs>
          <w:tab w:val="left" w:pos="142"/>
        </w:tabs>
        <w:spacing w:before="0" w:line="340" w:lineRule="exact"/>
        <w:jc w:val="both"/>
      </w:pPr>
      <w:r w:rsidRPr="000D6B9F">
        <w:rPr>
          <w:b/>
          <w:bCs/>
        </w:rPr>
        <w:t xml:space="preserve">Железнодорожный транспорт. </w:t>
      </w:r>
      <w:r w:rsidRPr="000D6B9F">
        <w:t>Грузооборот железнодорожного</w:t>
      </w:r>
      <w:r w:rsidRPr="000560B9">
        <w:t xml:space="preserve"> транспорта в </w:t>
      </w:r>
      <w:r w:rsidR="0046612B">
        <w:t xml:space="preserve">январе </w:t>
      </w:r>
      <w:r w:rsidRPr="000560B9">
        <w:t>20</w:t>
      </w:r>
      <w:r w:rsidR="009558EE">
        <w:t>2</w:t>
      </w:r>
      <w:r w:rsidR="0046612B">
        <w:t>2</w:t>
      </w:r>
      <w:r w:rsidR="00284712" w:rsidRPr="000560B9">
        <w:t> </w:t>
      </w:r>
      <w:r w:rsidRPr="000560B9">
        <w:t>г</w:t>
      </w:r>
      <w:r w:rsidR="0046612B">
        <w:t>.</w:t>
      </w:r>
      <w:r w:rsidRPr="000560B9">
        <w:t xml:space="preserve"> составил </w:t>
      </w:r>
      <w:r w:rsidR="00CC2161">
        <w:t xml:space="preserve">3 708,6 </w:t>
      </w:r>
      <w:r w:rsidRPr="000560B9">
        <w:t>млн. тонно-километров (</w:t>
      </w:r>
      <w:r w:rsidR="00CC2161">
        <w:t>118,6</w:t>
      </w:r>
      <w:r w:rsidR="00990826">
        <w:t>%</w:t>
      </w:r>
      <w:r w:rsidR="00DC030E">
        <w:t xml:space="preserve"> </w:t>
      </w:r>
      <w:r w:rsidR="0014010F">
        <w:br/>
      </w:r>
      <w:r w:rsidRPr="000560B9">
        <w:t xml:space="preserve">к уровню </w:t>
      </w:r>
      <w:r w:rsidR="00A00955">
        <w:t xml:space="preserve">января </w:t>
      </w:r>
      <w:r w:rsidRPr="000560B9">
        <w:t>20</w:t>
      </w:r>
      <w:r w:rsidR="00C279CB">
        <w:t>2</w:t>
      </w:r>
      <w:r w:rsidR="00A00955">
        <w:t>1</w:t>
      </w:r>
      <w:r w:rsidRPr="000560B9">
        <w:t> г</w:t>
      </w:r>
      <w:r w:rsidR="00A00955">
        <w:t>.</w:t>
      </w:r>
      <w:r w:rsidRPr="000560B9">
        <w:t xml:space="preserve">), </w:t>
      </w:r>
      <w:r w:rsidR="00DA5483" w:rsidRPr="000560B9">
        <w:t xml:space="preserve">объем </w:t>
      </w:r>
      <w:r w:rsidRPr="000560B9">
        <w:t>перевоз</w:t>
      </w:r>
      <w:r w:rsidR="00DA5483" w:rsidRPr="000560B9">
        <w:t>о</w:t>
      </w:r>
      <w:r w:rsidRPr="000560B9">
        <w:t>к грузов</w:t>
      </w:r>
      <w:r w:rsidR="00876FB0">
        <w:t xml:space="preserve"> </w:t>
      </w:r>
      <w:r w:rsidR="00213047">
        <w:t>–</w:t>
      </w:r>
      <w:r w:rsidR="00655420">
        <w:t xml:space="preserve"> </w:t>
      </w:r>
      <w:r w:rsidR="00CC2161">
        <w:t>10,3</w:t>
      </w:r>
      <w:r w:rsidR="00A00955">
        <w:t xml:space="preserve"> </w:t>
      </w:r>
      <w:r w:rsidRPr="000560B9">
        <w:t>млн. тонн (</w:t>
      </w:r>
      <w:r w:rsidR="00CC2161">
        <w:t>114,2</w:t>
      </w:r>
      <w:r w:rsidRPr="000560B9">
        <w:t xml:space="preserve">%). </w:t>
      </w:r>
    </w:p>
    <w:p w:rsidR="00767D24" w:rsidRDefault="003D6A16" w:rsidP="005A7DF8">
      <w:pPr>
        <w:pStyle w:val="2"/>
        <w:widowControl w:val="0"/>
        <w:tabs>
          <w:tab w:val="left" w:pos="142"/>
        </w:tabs>
        <w:spacing w:before="0" w:line="340" w:lineRule="exact"/>
        <w:jc w:val="both"/>
        <w:rPr>
          <w:rFonts w:ascii="Arial" w:hAnsi="Arial" w:cs="Arial"/>
          <w:b/>
          <w:bCs/>
          <w:sz w:val="22"/>
          <w:szCs w:val="22"/>
        </w:rPr>
      </w:pPr>
      <w:r w:rsidRPr="00A3733C">
        <w:t xml:space="preserve">Объем транзитных перевозок грузов </w:t>
      </w:r>
      <w:r>
        <w:t xml:space="preserve">в </w:t>
      </w:r>
      <w:r w:rsidR="00A00955">
        <w:t xml:space="preserve">январе </w:t>
      </w:r>
      <w:r>
        <w:t>20</w:t>
      </w:r>
      <w:r w:rsidR="009558EE">
        <w:t>2</w:t>
      </w:r>
      <w:r w:rsidR="00A00955">
        <w:t>2</w:t>
      </w:r>
      <w:r>
        <w:rPr>
          <w:lang w:val="en-US"/>
        </w:rPr>
        <w:t> </w:t>
      </w:r>
      <w:r>
        <w:t>г</w:t>
      </w:r>
      <w:r w:rsidR="00A00955">
        <w:t>.</w:t>
      </w:r>
      <w:r w:rsidR="00DC030E">
        <w:t xml:space="preserve"> </w:t>
      </w:r>
      <w:r w:rsidRPr="007A25DD">
        <w:rPr>
          <w:spacing w:val="-2"/>
        </w:rPr>
        <w:t xml:space="preserve">составил </w:t>
      </w:r>
      <w:r w:rsidR="00CC2161">
        <w:rPr>
          <w:spacing w:val="-2"/>
        </w:rPr>
        <w:t>2,7</w:t>
      </w:r>
      <w:r w:rsidR="002E0E66">
        <w:rPr>
          <w:spacing w:val="-2"/>
        </w:rPr>
        <w:t xml:space="preserve"> </w:t>
      </w:r>
      <w:r w:rsidRPr="007A25DD">
        <w:rPr>
          <w:spacing w:val="-2"/>
        </w:rPr>
        <w:t>млн. тонн, или</w:t>
      </w:r>
      <w:r w:rsidR="00C72994">
        <w:rPr>
          <w:spacing w:val="-2"/>
        </w:rPr>
        <w:t xml:space="preserve"> </w:t>
      </w:r>
      <w:r w:rsidR="00CC2161">
        <w:rPr>
          <w:spacing w:val="-2"/>
        </w:rPr>
        <w:t>143,4</w:t>
      </w:r>
      <w:r w:rsidRPr="007A25DD">
        <w:rPr>
          <w:spacing w:val="-2"/>
        </w:rPr>
        <w:t xml:space="preserve">% к уровню </w:t>
      </w:r>
      <w:r w:rsidR="00A00955">
        <w:rPr>
          <w:spacing w:val="-2"/>
        </w:rPr>
        <w:t xml:space="preserve">января </w:t>
      </w:r>
      <w:r w:rsidRPr="007A25DD">
        <w:rPr>
          <w:spacing w:val="-2"/>
        </w:rPr>
        <w:t>20</w:t>
      </w:r>
      <w:r w:rsidR="00C279CB">
        <w:rPr>
          <w:spacing w:val="-2"/>
        </w:rPr>
        <w:t>2</w:t>
      </w:r>
      <w:r w:rsidR="00A00955">
        <w:rPr>
          <w:spacing w:val="-2"/>
        </w:rPr>
        <w:t>1</w:t>
      </w:r>
      <w:r w:rsidRPr="007A25DD">
        <w:rPr>
          <w:spacing w:val="-2"/>
        </w:rPr>
        <w:t> г</w:t>
      </w:r>
      <w:r w:rsidR="00A00955">
        <w:rPr>
          <w:spacing w:val="-2"/>
        </w:rPr>
        <w:t>.</w:t>
      </w:r>
      <w:r w:rsidRPr="007A25DD">
        <w:rPr>
          <w:spacing w:val="-2"/>
        </w:rPr>
        <w:t>, грузооборот</w:t>
      </w:r>
      <w:r w:rsidR="004228EC">
        <w:rPr>
          <w:spacing w:val="-2"/>
        </w:rPr>
        <w:t xml:space="preserve"> </w:t>
      </w:r>
      <w:r w:rsidRPr="007A25DD">
        <w:rPr>
          <w:spacing w:val="-2"/>
        </w:rPr>
        <w:t>–</w:t>
      </w:r>
      <w:r w:rsidR="00655420">
        <w:rPr>
          <w:spacing w:val="-2"/>
        </w:rPr>
        <w:t xml:space="preserve"> </w:t>
      </w:r>
      <w:r w:rsidR="00CC2161">
        <w:rPr>
          <w:spacing w:val="-2"/>
        </w:rPr>
        <w:t>1 331,8</w:t>
      </w:r>
      <w:r w:rsidR="00335A97">
        <w:rPr>
          <w:spacing w:val="-2"/>
        </w:rPr>
        <w:t xml:space="preserve"> </w:t>
      </w:r>
      <w:r>
        <w:t xml:space="preserve">млн. тонно-километров, или </w:t>
      </w:r>
      <w:r w:rsidR="00CC2161">
        <w:t>141,9</w:t>
      </w:r>
      <w:r>
        <w:t xml:space="preserve">%. </w:t>
      </w:r>
    </w:p>
    <w:p w:rsidR="00583B90" w:rsidRDefault="003D6A16" w:rsidP="005A7DF8">
      <w:pPr>
        <w:pStyle w:val="a3"/>
        <w:spacing w:line="340" w:lineRule="exact"/>
      </w:pPr>
      <w:r>
        <w:rPr>
          <w:b/>
          <w:bCs/>
        </w:rPr>
        <w:t xml:space="preserve">Пассажирские перевозки. </w:t>
      </w:r>
      <w:r>
        <w:t xml:space="preserve">В </w:t>
      </w:r>
      <w:r w:rsidR="00A00955">
        <w:t xml:space="preserve">январе </w:t>
      </w:r>
      <w:r>
        <w:t>20</w:t>
      </w:r>
      <w:r w:rsidR="007F316F">
        <w:t>2</w:t>
      </w:r>
      <w:r w:rsidR="00A00955">
        <w:t>2</w:t>
      </w:r>
      <w:r>
        <w:rPr>
          <w:lang w:val="en-US"/>
        </w:rPr>
        <w:t> </w:t>
      </w:r>
      <w:r>
        <w:t>г</w:t>
      </w:r>
      <w:r w:rsidR="00A00955">
        <w:t>.</w:t>
      </w:r>
      <w:r>
        <w:t xml:space="preserve"> пассажирооборот транспорта составил </w:t>
      </w:r>
      <w:r w:rsidR="002E4313">
        <w:t>1 400,7</w:t>
      </w:r>
      <w:r w:rsidR="00993F3A">
        <w:t xml:space="preserve"> </w:t>
      </w:r>
      <w:r>
        <w:t xml:space="preserve">млн. </w:t>
      </w:r>
      <w:proofErr w:type="spellStart"/>
      <w:r>
        <w:t>пассажиро</w:t>
      </w:r>
      <w:proofErr w:type="spellEnd"/>
      <w:r>
        <w:t xml:space="preserve">-километров, или </w:t>
      </w:r>
      <w:r w:rsidR="002E4313">
        <w:t>109,4</w:t>
      </w:r>
      <w:r>
        <w:t>% к уровню</w:t>
      </w:r>
      <w:r w:rsidR="00427B15">
        <w:t xml:space="preserve"> </w:t>
      </w:r>
      <w:r w:rsidR="00A00955">
        <w:t xml:space="preserve">января </w:t>
      </w:r>
      <w:r w:rsidRPr="006E1524">
        <w:t>20</w:t>
      </w:r>
      <w:r w:rsidR="004319FB">
        <w:t>2</w:t>
      </w:r>
      <w:r w:rsidR="00A00955">
        <w:t>1</w:t>
      </w:r>
      <w:r>
        <w:rPr>
          <w:lang w:val="en-US"/>
        </w:rPr>
        <w:t> </w:t>
      </w:r>
      <w:r w:rsidRPr="006E1524">
        <w:t>г</w:t>
      </w:r>
      <w:r w:rsidR="00A00955">
        <w:t>.</w:t>
      </w:r>
      <w:r w:rsidR="00583B90">
        <w:t>, объем перевозок пассажиров</w:t>
      </w:r>
      <w:r w:rsidR="00EE19B0" w:rsidRPr="00EE19B0">
        <w:t xml:space="preserve"> – </w:t>
      </w:r>
      <w:r w:rsidR="002E4313">
        <w:t>123,8</w:t>
      </w:r>
      <w:r w:rsidR="00C11DCE">
        <w:t xml:space="preserve"> </w:t>
      </w:r>
      <w:r w:rsidR="00583B90">
        <w:t>млн. человек</w:t>
      </w:r>
      <w:r w:rsidR="00583B90" w:rsidRPr="0079675F">
        <w:t>,</w:t>
      </w:r>
      <w:r w:rsidR="00655420">
        <w:t xml:space="preserve"> </w:t>
      </w:r>
      <w:r w:rsidR="00583B90">
        <w:t xml:space="preserve">или </w:t>
      </w:r>
      <w:r w:rsidR="002E4313">
        <w:t>100,02</w:t>
      </w:r>
      <w:r w:rsidR="00583B90">
        <w:t>%.</w:t>
      </w:r>
    </w:p>
    <w:p w:rsidR="003D6A16" w:rsidRDefault="003D6A16" w:rsidP="00D90377">
      <w:pPr>
        <w:pStyle w:val="a3"/>
        <w:spacing w:before="120" w:after="8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913832">
        <w:rPr>
          <w:rFonts w:ascii="Arial" w:hAnsi="Arial" w:cs="Arial"/>
          <w:b/>
          <w:bCs/>
          <w:sz w:val="22"/>
          <w:szCs w:val="22"/>
        </w:rPr>
        <w:lastRenderedPageBreak/>
        <w:t>Пассажирооборот</w:t>
      </w:r>
      <w:r w:rsidR="006A043E">
        <w:rPr>
          <w:rFonts w:ascii="Arial" w:hAnsi="Arial" w:cs="Arial"/>
          <w:b/>
          <w:bCs/>
          <w:sz w:val="22"/>
          <w:szCs w:val="22"/>
        </w:rPr>
        <w:t xml:space="preserve"> </w:t>
      </w:r>
      <w:r w:rsidR="006B0B72">
        <w:rPr>
          <w:rFonts w:ascii="Arial" w:hAnsi="Arial" w:cs="Arial"/>
          <w:b/>
          <w:bCs/>
          <w:sz w:val="22"/>
          <w:szCs w:val="22"/>
        </w:rPr>
        <w:t xml:space="preserve">и объем перевозок пассажиров </w:t>
      </w:r>
      <w:r w:rsidRPr="00913832">
        <w:rPr>
          <w:rFonts w:ascii="Arial" w:hAnsi="Arial" w:cs="Arial"/>
          <w:b/>
          <w:bCs/>
          <w:sz w:val="22"/>
          <w:szCs w:val="22"/>
        </w:rPr>
        <w:t>по видам транспорта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double" w:sz="4" w:space="0" w:color="auto"/>
          <w:right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4"/>
        <w:gridCol w:w="1397"/>
        <w:gridCol w:w="1397"/>
        <w:gridCol w:w="1398"/>
        <w:gridCol w:w="1395"/>
      </w:tblGrid>
      <w:tr w:rsidR="00A00955" w:rsidRPr="00C26A23" w:rsidTr="00A00955">
        <w:trPr>
          <w:cantSplit/>
          <w:trHeight w:val="450"/>
          <w:tblHeader/>
        </w:trPr>
        <w:tc>
          <w:tcPr>
            <w:tcW w:w="1924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955" w:rsidRPr="00C26A23" w:rsidRDefault="00A00955" w:rsidP="005A7DF8">
            <w:pPr>
              <w:spacing w:before="40" w:after="40" w:line="200" w:lineRule="exact"/>
              <w:jc w:val="center"/>
            </w:pPr>
          </w:p>
        </w:tc>
        <w:tc>
          <w:tcPr>
            <w:tcW w:w="769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955" w:rsidRPr="00284712" w:rsidRDefault="00512BEE" w:rsidP="00512BE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>
              <w:rPr>
                <w:sz w:val="22"/>
                <w:szCs w:val="22"/>
              </w:rPr>
              <w:br/>
            </w:r>
            <w:r w:rsidR="00A00955" w:rsidRPr="00284712">
              <w:rPr>
                <w:sz w:val="22"/>
                <w:szCs w:val="22"/>
              </w:rPr>
              <w:t>20</w:t>
            </w:r>
            <w:r w:rsidR="00A0095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A00955" w:rsidRPr="002847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3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955" w:rsidRPr="00284712" w:rsidRDefault="00512BEE" w:rsidP="00D4175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A00955" w:rsidRPr="00284712">
              <w:rPr>
                <w:sz w:val="22"/>
                <w:szCs w:val="22"/>
              </w:rPr>
              <w:t xml:space="preserve"> 20</w:t>
            </w:r>
            <w:r w:rsidR="00A00955">
              <w:rPr>
                <w:sz w:val="22"/>
                <w:szCs w:val="22"/>
              </w:rPr>
              <w:t>2</w:t>
            </w:r>
            <w:r w:rsidR="00D4175E">
              <w:rPr>
                <w:sz w:val="22"/>
                <w:szCs w:val="22"/>
              </w:rPr>
              <w:t>2</w:t>
            </w:r>
            <w:r w:rsidR="00A00955" w:rsidRPr="00284712">
              <w:rPr>
                <w:sz w:val="22"/>
                <w:szCs w:val="22"/>
              </w:rPr>
              <w:t xml:space="preserve"> г.</w:t>
            </w:r>
            <w:r w:rsidR="00A00955" w:rsidRPr="00284712">
              <w:rPr>
                <w:sz w:val="22"/>
                <w:szCs w:val="22"/>
              </w:rPr>
              <w:br/>
            </w:r>
            <w:proofErr w:type="gramStart"/>
            <w:r w:rsidR="00A00955" w:rsidRPr="00284712">
              <w:rPr>
                <w:sz w:val="22"/>
                <w:szCs w:val="22"/>
              </w:rPr>
              <w:t>в</w:t>
            </w:r>
            <w:proofErr w:type="gramEnd"/>
            <w:r w:rsidR="00A00955" w:rsidRPr="00284712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68" w:type="pct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00955" w:rsidRPr="00284712" w:rsidRDefault="00A00955" w:rsidP="00512BEE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284712">
              <w:rPr>
                <w:sz w:val="22"/>
                <w:szCs w:val="22"/>
                <w:u w:val="single"/>
              </w:rPr>
              <w:t>Справочно</w:t>
            </w:r>
            <w:r w:rsidRPr="00284712">
              <w:rPr>
                <w:sz w:val="22"/>
                <w:szCs w:val="22"/>
              </w:rPr>
              <w:br/>
            </w:r>
            <w:r w:rsidR="00512BEE">
              <w:rPr>
                <w:sz w:val="22"/>
                <w:szCs w:val="22"/>
              </w:rPr>
              <w:t>январь</w:t>
            </w:r>
            <w:r w:rsidR="00512BEE"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512BEE">
              <w:rPr>
                <w:sz w:val="22"/>
                <w:szCs w:val="22"/>
              </w:rPr>
              <w:t>1</w:t>
            </w:r>
            <w:r w:rsidRPr="00284712">
              <w:rPr>
                <w:sz w:val="22"/>
                <w:szCs w:val="22"/>
              </w:rPr>
              <w:t xml:space="preserve"> г.</w:t>
            </w:r>
            <w:r w:rsidRPr="00284712">
              <w:rPr>
                <w:sz w:val="22"/>
                <w:szCs w:val="22"/>
              </w:rPr>
              <w:br/>
            </w:r>
            <w:proofErr w:type="gramStart"/>
            <w:r w:rsidRPr="00284712">
              <w:rPr>
                <w:sz w:val="22"/>
                <w:szCs w:val="22"/>
              </w:rPr>
              <w:t>в</w:t>
            </w:r>
            <w:proofErr w:type="gramEnd"/>
            <w:r w:rsidRPr="00284712">
              <w:rPr>
                <w:sz w:val="22"/>
                <w:szCs w:val="22"/>
              </w:rPr>
              <w:t xml:space="preserve"> % </w:t>
            </w:r>
            <w:proofErr w:type="gramStart"/>
            <w:r w:rsidRPr="00284712">
              <w:rPr>
                <w:sz w:val="22"/>
                <w:szCs w:val="22"/>
              </w:rPr>
              <w:t>к</w:t>
            </w:r>
            <w:proofErr w:type="gramEnd"/>
            <w:r w:rsidRPr="00284712">
              <w:rPr>
                <w:sz w:val="22"/>
                <w:szCs w:val="22"/>
              </w:rPr>
              <w:br/>
            </w:r>
            <w:r w:rsidR="00512BEE">
              <w:rPr>
                <w:sz w:val="22"/>
                <w:szCs w:val="22"/>
              </w:rPr>
              <w:t>январю</w:t>
            </w:r>
            <w:r w:rsidR="00512BEE">
              <w:rPr>
                <w:sz w:val="22"/>
                <w:szCs w:val="22"/>
              </w:rPr>
              <w:br/>
            </w:r>
            <w:r w:rsidRPr="00284712">
              <w:rPr>
                <w:sz w:val="22"/>
                <w:szCs w:val="22"/>
              </w:rPr>
              <w:t>20</w:t>
            </w:r>
            <w:r w:rsidR="00512BEE">
              <w:rPr>
                <w:sz w:val="22"/>
                <w:szCs w:val="22"/>
              </w:rPr>
              <w:t>20</w:t>
            </w:r>
            <w:r w:rsidRPr="00284712">
              <w:rPr>
                <w:sz w:val="22"/>
                <w:szCs w:val="22"/>
              </w:rPr>
              <w:t xml:space="preserve"> г.</w:t>
            </w:r>
          </w:p>
        </w:tc>
      </w:tr>
      <w:tr w:rsidR="00A00955" w:rsidRPr="00C26A23" w:rsidTr="002E4313">
        <w:trPr>
          <w:cantSplit/>
          <w:trHeight w:val="710"/>
          <w:tblHeader/>
        </w:trPr>
        <w:tc>
          <w:tcPr>
            <w:tcW w:w="1924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0955" w:rsidRPr="00C26A23" w:rsidRDefault="00A00955" w:rsidP="005A7DF8">
            <w:pPr>
              <w:spacing w:before="40" w:after="40" w:line="200" w:lineRule="exact"/>
              <w:jc w:val="center"/>
            </w:pPr>
          </w:p>
        </w:tc>
        <w:tc>
          <w:tcPr>
            <w:tcW w:w="769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0955" w:rsidRPr="00C26A23" w:rsidRDefault="00A00955" w:rsidP="005A7DF8">
            <w:pPr>
              <w:spacing w:before="40" w:after="40" w:line="200" w:lineRule="exact"/>
              <w:jc w:val="center"/>
            </w:pPr>
          </w:p>
        </w:tc>
        <w:tc>
          <w:tcPr>
            <w:tcW w:w="769" w:type="pct"/>
            <w:tcBorders>
              <w:top w:val="single" w:sz="4" w:space="0" w:color="auto"/>
              <w:bottom w:val="single" w:sz="4" w:space="0" w:color="auto"/>
            </w:tcBorders>
          </w:tcPr>
          <w:p w:rsidR="00A00955" w:rsidRPr="00C26A23" w:rsidRDefault="00512BEE" w:rsidP="00512BE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январю</w:t>
            </w:r>
            <w:r w:rsidR="00A00955" w:rsidRPr="00C26A23">
              <w:rPr>
                <w:sz w:val="22"/>
                <w:szCs w:val="22"/>
              </w:rPr>
              <w:br/>
              <w:t>20</w:t>
            </w:r>
            <w:r w:rsidR="00A00955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1</w:t>
            </w:r>
            <w:r w:rsidR="00A00955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70" w:type="pct"/>
            <w:tcBorders>
              <w:top w:val="single" w:sz="4" w:space="0" w:color="auto"/>
              <w:bottom w:val="single" w:sz="4" w:space="0" w:color="auto"/>
            </w:tcBorders>
          </w:tcPr>
          <w:p w:rsidR="00A00955" w:rsidRPr="00C26A23" w:rsidRDefault="00512BEE" w:rsidP="0052325E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декабрю</w:t>
            </w:r>
            <w:r w:rsidR="00A00955" w:rsidRPr="00C26A23">
              <w:rPr>
                <w:sz w:val="22"/>
                <w:szCs w:val="22"/>
              </w:rPr>
              <w:br/>
              <w:t>20</w:t>
            </w:r>
            <w:r w:rsidR="00A00955">
              <w:rPr>
                <w:sz w:val="22"/>
                <w:szCs w:val="22"/>
              </w:rPr>
              <w:t>21</w:t>
            </w:r>
            <w:r w:rsidR="00A00955" w:rsidRPr="00C26A23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68" w:type="pct"/>
            <w:vMerge/>
            <w:tcBorders>
              <w:top w:val="single" w:sz="4" w:space="0" w:color="auto"/>
              <w:bottom w:val="single" w:sz="4" w:space="0" w:color="auto"/>
            </w:tcBorders>
          </w:tcPr>
          <w:p w:rsidR="00A00955" w:rsidRDefault="00A00955" w:rsidP="005A7DF8">
            <w:pPr>
              <w:spacing w:before="40" w:after="40" w:line="200" w:lineRule="exact"/>
              <w:jc w:val="center"/>
            </w:pPr>
          </w:p>
        </w:tc>
      </w:tr>
      <w:tr w:rsidR="00A00955" w:rsidRPr="00C26A23" w:rsidTr="002E4313">
        <w:tc>
          <w:tcPr>
            <w:tcW w:w="1924" w:type="pct"/>
            <w:tcBorders>
              <w:top w:val="single" w:sz="4" w:space="0" w:color="auto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 xml:space="preserve">Пассажирооборот транспорта, млн. </w:t>
            </w:r>
            <w:proofErr w:type="spellStart"/>
            <w:r w:rsidRPr="000F472B">
              <w:rPr>
                <w:b/>
                <w:bCs/>
                <w:sz w:val="22"/>
                <w:szCs w:val="22"/>
              </w:rPr>
              <w:t>пасс</w:t>
            </w:r>
            <w:proofErr w:type="gramStart"/>
            <w:r w:rsidRPr="000F472B">
              <w:rPr>
                <w:b/>
                <w:bCs/>
                <w:sz w:val="22"/>
                <w:szCs w:val="22"/>
              </w:rPr>
              <w:t>.к</w:t>
            </w:r>
            <w:proofErr w:type="gramEnd"/>
            <w:r w:rsidRPr="000F472B">
              <w:rPr>
                <w:b/>
                <w:bCs/>
                <w:sz w:val="22"/>
                <w:szCs w:val="22"/>
              </w:rPr>
              <w:t>м</w:t>
            </w:r>
            <w:proofErr w:type="spellEnd"/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1 400,7</w:t>
            </w:r>
          </w:p>
        </w:tc>
        <w:tc>
          <w:tcPr>
            <w:tcW w:w="769" w:type="pct"/>
            <w:tcBorders>
              <w:top w:val="single" w:sz="4" w:space="0" w:color="auto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109,4</w:t>
            </w:r>
          </w:p>
        </w:tc>
        <w:tc>
          <w:tcPr>
            <w:tcW w:w="770" w:type="pct"/>
            <w:tcBorders>
              <w:top w:val="single" w:sz="4" w:space="0" w:color="auto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92,6</w:t>
            </w:r>
          </w:p>
        </w:tc>
        <w:tc>
          <w:tcPr>
            <w:tcW w:w="768" w:type="pct"/>
            <w:tcBorders>
              <w:top w:val="single" w:sz="4" w:space="0" w:color="auto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61,6</w:t>
            </w:r>
          </w:p>
        </w:tc>
      </w:tr>
      <w:tr w:rsidR="00A00955" w:rsidRPr="00C26A23" w:rsidTr="002E4313">
        <w:tc>
          <w:tcPr>
            <w:tcW w:w="1924" w:type="pct"/>
            <w:tcBorders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54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>:</w:t>
            </w:r>
          </w:p>
        </w:tc>
        <w:tc>
          <w:tcPr>
            <w:tcW w:w="769" w:type="pct"/>
            <w:tcBorders>
              <w:bottom w:val="nil"/>
            </w:tcBorders>
            <w:vAlign w:val="bottom"/>
          </w:tcPr>
          <w:p w:rsidR="00A00955" w:rsidRPr="000F472B" w:rsidRDefault="00A00955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69" w:type="pct"/>
            <w:tcBorders>
              <w:bottom w:val="nil"/>
            </w:tcBorders>
            <w:vAlign w:val="bottom"/>
          </w:tcPr>
          <w:p w:rsidR="00A00955" w:rsidRPr="000F472B" w:rsidRDefault="00A00955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70" w:type="pct"/>
            <w:tcBorders>
              <w:bottom w:val="nil"/>
            </w:tcBorders>
            <w:vAlign w:val="bottom"/>
          </w:tcPr>
          <w:p w:rsidR="00A00955" w:rsidRPr="000F472B" w:rsidRDefault="00A00955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768" w:type="pct"/>
            <w:tcBorders>
              <w:bottom w:val="nil"/>
            </w:tcBorders>
            <w:vAlign w:val="bottom"/>
          </w:tcPr>
          <w:p w:rsidR="00A00955" w:rsidRPr="000F472B" w:rsidRDefault="00A00955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A00955" w:rsidRPr="00C26A23" w:rsidTr="002E4313"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железнодорожного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330,0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123,1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92,3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61,0</w:t>
            </w:r>
          </w:p>
        </w:tc>
      </w:tr>
      <w:tr w:rsidR="00A00955" w:rsidRPr="00C26A23" w:rsidTr="002E4313"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автомобильного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617,7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102,9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94,2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71,2</w:t>
            </w:r>
          </w:p>
        </w:tc>
      </w:tr>
      <w:tr w:rsidR="00A00955" w:rsidRPr="00C26A23" w:rsidTr="002E4313"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воздушного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84,8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35,5</w:t>
            </w:r>
          </w:p>
        </w:tc>
      </w:tr>
      <w:tr w:rsidR="00A00955" w:rsidRPr="00C26A23" w:rsidTr="002E4313">
        <w:trPr>
          <w:trHeight w:val="363"/>
        </w:trPr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городского электрического </w:t>
            </w:r>
            <w:r w:rsidRPr="000F472B">
              <w:rPr>
                <w:sz w:val="22"/>
                <w:szCs w:val="22"/>
              </w:rPr>
              <w:br/>
              <w:t>и метрополитена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95,7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74,6</w:t>
            </w:r>
          </w:p>
        </w:tc>
      </w:tr>
      <w:tr w:rsidR="00A00955" w:rsidRPr="00C26A23" w:rsidTr="002E4313">
        <w:trPr>
          <w:cantSplit/>
        </w:trPr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57"/>
              <w:rPr>
                <w:b/>
                <w:bCs/>
                <w:sz w:val="22"/>
                <w:szCs w:val="22"/>
              </w:rPr>
            </w:pPr>
            <w:r w:rsidRPr="000F472B">
              <w:rPr>
                <w:b/>
                <w:bCs/>
                <w:sz w:val="22"/>
                <w:szCs w:val="22"/>
              </w:rPr>
              <w:t>Объем перевозок пассажиров транспортом, млн. человек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123,8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100,02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95,9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78,8</w:t>
            </w:r>
          </w:p>
        </w:tc>
      </w:tr>
      <w:tr w:rsidR="00A00955" w:rsidRPr="00C26A23" w:rsidTr="002E4313"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54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Pr="000F472B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A00955" w:rsidRPr="00C26A23" w:rsidTr="002E4313"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170"/>
              <w:rPr>
                <w:sz w:val="22"/>
                <w:szCs w:val="22"/>
                <w:vertAlign w:val="superscript"/>
              </w:rPr>
            </w:pPr>
            <w:r w:rsidRPr="000F472B">
              <w:rPr>
                <w:sz w:val="22"/>
                <w:szCs w:val="22"/>
              </w:rPr>
              <w:t xml:space="preserve">железнодорожным 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4,0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94,8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72,3</w:t>
            </w:r>
          </w:p>
        </w:tc>
      </w:tr>
      <w:tr w:rsidR="00A00955" w:rsidRPr="00C26A23" w:rsidTr="002E4313"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proofErr w:type="gramStart"/>
            <w:r w:rsidRPr="000F472B">
              <w:rPr>
                <w:sz w:val="22"/>
                <w:szCs w:val="22"/>
              </w:rPr>
              <w:t>автомобильным</w:t>
            </w:r>
            <w:proofErr w:type="gramEnd"/>
            <w:r w:rsidRPr="000F472B">
              <w:rPr>
                <w:sz w:val="22"/>
                <w:szCs w:val="22"/>
              </w:rPr>
              <w:t xml:space="preserve"> (автобусы)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74,9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97,3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95,9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81,4</w:t>
            </w:r>
          </w:p>
        </w:tc>
      </w:tr>
      <w:tr w:rsidR="00A00955" w:rsidRPr="00C26A23" w:rsidTr="002E4313">
        <w:tc>
          <w:tcPr>
            <w:tcW w:w="1924" w:type="pct"/>
            <w:tcBorders>
              <w:top w:val="nil"/>
              <w:bottom w:val="nil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>воздушным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769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770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91,4</w:t>
            </w:r>
          </w:p>
        </w:tc>
        <w:tc>
          <w:tcPr>
            <w:tcW w:w="768" w:type="pct"/>
            <w:tcBorders>
              <w:top w:val="nil"/>
              <w:bottom w:val="nil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28,3</w:t>
            </w:r>
          </w:p>
        </w:tc>
      </w:tr>
      <w:tr w:rsidR="00A00955" w:rsidRPr="00C26A23" w:rsidTr="002E4313">
        <w:tc>
          <w:tcPr>
            <w:tcW w:w="1924" w:type="pct"/>
            <w:tcBorders>
              <w:top w:val="nil"/>
              <w:bottom w:val="double" w:sz="4" w:space="0" w:color="auto"/>
            </w:tcBorders>
            <w:vAlign w:val="bottom"/>
          </w:tcPr>
          <w:p w:rsidR="00A00955" w:rsidRPr="000F472B" w:rsidRDefault="00A00955" w:rsidP="00316B1E">
            <w:pPr>
              <w:spacing w:before="20" w:after="20" w:line="200" w:lineRule="exact"/>
              <w:ind w:left="170"/>
              <w:rPr>
                <w:sz w:val="22"/>
                <w:szCs w:val="22"/>
              </w:rPr>
            </w:pPr>
            <w:r w:rsidRPr="000F472B">
              <w:rPr>
                <w:sz w:val="22"/>
                <w:szCs w:val="22"/>
              </w:rPr>
              <w:t xml:space="preserve">городским электрическим </w:t>
            </w:r>
            <w:r w:rsidRPr="000F472B">
              <w:rPr>
                <w:sz w:val="22"/>
                <w:szCs w:val="22"/>
              </w:rPr>
              <w:br/>
              <w:t>и метрополитеном</w:t>
            </w:r>
          </w:p>
        </w:tc>
        <w:tc>
          <w:tcPr>
            <w:tcW w:w="769" w:type="pct"/>
            <w:tcBorders>
              <w:top w:val="nil"/>
              <w:bottom w:val="double" w:sz="4" w:space="0" w:color="auto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44,7</w:t>
            </w:r>
          </w:p>
        </w:tc>
        <w:tc>
          <w:tcPr>
            <w:tcW w:w="769" w:type="pct"/>
            <w:tcBorders>
              <w:top w:val="nil"/>
              <w:bottom w:val="double" w:sz="4" w:space="0" w:color="auto"/>
            </w:tcBorders>
            <w:vAlign w:val="bottom"/>
          </w:tcPr>
          <w:p w:rsidR="00A00955" w:rsidRPr="000F472B" w:rsidRDefault="002E4313" w:rsidP="002E4313">
            <w:pPr>
              <w:tabs>
                <w:tab w:val="left" w:pos="638"/>
              </w:tabs>
              <w:spacing w:before="20" w:after="2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70" w:type="pct"/>
            <w:tcBorders>
              <w:top w:val="nil"/>
              <w:bottom w:val="double" w:sz="4" w:space="0" w:color="auto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96,1</w:t>
            </w:r>
          </w:p>
        </w:tc>
        <w:tc>
          <w:tcPr>
            <w:tcW w:w="768" w:type="pct"/>
            <w:tcBorders>
              <w:top w:val="nil"/>
              <w:bottom w:val="double" w:sz="4" w:space="0" w:color="auto"/>
            </w:tcBorders>
            <w:vAlign w:val="bottom"/>
          </w:tcPr>
          <w:p w:rsidR="00A00955" w:rsidRPr="000F472B" w:rsidRDefault="002E4313" w:rsidP="00316B1E">
            <w:pPr>
              <w:tabs>
                <w:tab w:val="left" w:pos="638"/>
              </w:tabs>
              <w:spacing w:before="20" w:after="20" w:line="200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75,4</w:t>
            </w:r>
          </w:p>
        </w:tc>
      </w:tr>
    </w:tbl>
    <w:p w:rsidR="00911A55" w:rsidRDefault="003D6A16" w:rsidP="00D4175E">
      <w:pPr>
        <w:pStyle w:val="3"/>
        <w:spacing w:after="120" w:line="260" w:lineRule="exact"/>
        <w:ind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5156F2">
        <w:rPr>
          <w:rFonts w:ascii="Arial" w:hAnsi="Arial" w:cs="Arial"/>
          <w:b/>
          <w:bCs/>
          <w:sz w:val="22"/>
          <w:szCs w:val="22"/>
        </w:rPr>
        <w:t>бъем</w:t>
      </w:r>
      <w:r>
        <w:rPr>
          <w:rFonts w:ascii="Arial" w:hAnsi="Arial" w:cs="Arial"/>
          <w:b/>
          <w:bCs/>
          <w:sz w:val="22"/>
          <w:szCs w:val="22"/>
        </w:rPr>
        <w:t>ы и индексы</w:t>
      </w:r>
      <w:r w:rsidRPr="009434B0">
        <w:rPr>
          <w:rFonts w:ascii="Arial" w:hAnsi="Arial" w:cs="Arial"/>
          <w:b/>
          <w:bCs/>
          <w:sz w:val="22"/>
          <w:szCs w:val="22"/>
        </w:rPr>
        <w:t xml:space="preserve"> пассажирооборота </w:t>
      </w:r>
      <w:r>
        <w:rPr>
          <w:rFonts w:ascii="Arial" w:hAnsi="Arial" w:cs="Arial"/>
          <w:b/>
          <w:bCs/>
          <w:sz w:val="22"/>
          <w:szCs w:val="22"/>
        </w:rPr>
        <w:t xml:space="preserve">транспорта </w:t>
      </w:r>
      <w:r w:rsidR="006B0B72">
        <w:rPr>
          <w:rFonts w:ascii="Arial" w:hAnsi="Arial" w:cs="Arial"/>
          <w:b/>
          <w:bCs/>
          <w:sz w:val="22"/>
          <w:szCs w:val="22"/>
        </w:rPr>
        <w:t>и перевозок пассажиров</w:t>
      </w:r>
    </w:p>
    <w:tbl>
      <w:tblPr>
        <w:tblW w:w="4898" w:type="pct"/>
        <w:tblInd w:w="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00"/>
        <w:gridCol w:w="1303"/>
        <w:gridCol w:w="1190"/>
        <w:gridCol w:w="1119"/>
        <w:gridCol w:w="1150"/>
        <w:gridCol w:w="1217"/>
        <w:gridCol w:w="1119"/>
      </w:tblGrid>
      <w:tr w:rsidR="005E4533" w:rsidRPr="00C26A23" w:rsidTr="003878A6">
        <w:trPr>
          <w:cantSplit/>
          <w:tblHeader/>
        </w:trPr>
        <w:tc>
          <w:tcPr>
            <w:tcW w:w="1099" w:type="pct"/>
            <w:vMerge w:val="restart"/>
            <w:tcBorders>
              <w:top w:val="single" w:sz="4" w:space="0" w:color="auto"/>
            </w:tcBorders>
            <w:vAlign w:val="bottom"/>
          </w:tcPr>
          <w:p w:rsidR="005E4533" w:rsidRPr="0025412B" w:rsidRDefault="005E4533" w:rsidP="00512BEE">
            <w:pPr>
              <w:pStyle w:val="2"/>
              <w:spacing w:before="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85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512BEE">
            <w:pPr>
              <w:spacing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Пассажирооборот</w:t>
            </w:r>
            <w:r w:rsidR="003878A6">
              <w:rPr>
                <w:sz w:val="22"/>
                <w:szCs w:val="22"/>
              </w:rPr>
              <w:br/>
            </w:r>
            <w:r w:rsidRPr="00C26A23">
              <w:rPr>
                <w:sz w:val="22"/>
                <w:szCs w:val="22"/>
              </w:rPr>
              <w:t>транспорта</w:t>
            </w:r>
          </w:p>
        </w:tc>
        <w:tc>
          <w:tcPr>
            <w:tcW w:w="1916" w:type="pct"/>
            <w:gridSpan w:val="3"/>
            <w:tcBorders>
              <w:top w:val="single" w:sz="4" w:space="0" w:color="auto"/>
            </w:tcBorders>
          </w:tcPr>
          <w:p w:rsidR="005E4533" w:rsidRPr="0025412B" w:rsidRDefault="005E4533" w:rsidP="00512BEE">
            <w:pPr>
              <w:spacing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  <w:r>
              <w:rPr>
                <w:sz w:val="22"/>
                <w:szCs w:val="22"/>
              </w:rPr>
              <w:t>Объем перевозок пассажиров</w:t>
            </w:r>
            <w:r w:rsidRPr="00C26A23">
              <w:rPr>
                <w:sz w:val="22"/>
                <w:szCs w:val="22"/>
              </w:rPr>
              <w:t xml:space="preserve"> транспорт</w:t>
            </w:r>
            <w:r>
              <w:rPr>
                <w:sz w:val="22"/>
                <w:szCs w:val="22"/>
              </w:rPr>
              <w:t xml:space="preserve">ом </w:t>
            </w:r>
          </w:p>
        </w:tc>
      </w:tr>
      <w:tr w:rsidR="005E4533" w:rsidRPr="00C26A23" w:rsidTr="003878A6">
        <w:trPr>
          <w:cantSplit/>
          <w:trHeight w:val="23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512BEE">
            <w:pPr>
              <w:pStyle w:val="2"/>
              <w:spacing w:before="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 w:val="restart"/>
          </w:tcPr>
          <w:p w:rsidR="005E4533" w:rsidRPr="00C26A23" w:rsidRDefault="005E4533" w:rsidP="00512BEE">
            <w:pPr>
              <w:spacing w:line="200" w:lineRule="exact"/>
              <w:ind w:right="57"/>
              <w:jc w:val="center"/>
              <w:rPr>
                <w:sz w:val="22"/>
                <w:szCs w:val="22"/>
              </w:rPr>
            </w:pPr>
            <w:r w:rsidRPr="00C26A23">
              <w:rPr>
                <w:sz w:val="22"/>
                <w:szCs w:val="22"/>
              </w:rPr>
              <w:t xml:space="preserve">млн. </w:t>
            </w:r>
            <w:proofErr w:type="spellStart"/>
            <w:r>
              <w:rPr>
                <w:sz w:val="22"/>
                <w:szCs w:val="22"/>
              </w:rPr>
              <w:t>пасс</w:t>
            </w:r>
            <w:proofErr w:type="gramStart"/>
            <w:r w:rsidRPr="00C26A23">
              <w:rPr>
                <w:sz w:val="22"/>
                <w:szCs w:val="22"/>
              </w:rPr>
              <w:t>.к</w:t>
            </w:r>
            <w:proofErr w:type="gramEnd"/>
            <w:r w:rsidRPr="00C26A23">
              <w:rPr>
                <w:sz w:val="22"/>
                <w:szCs w:val="22"/>
              </w:rPr>
              <w:t>м</w:t>
            </w:r>
            <w:proofErr w:type="spellEnd"/>
          </w:p>
        </w:tc>
        <w:tc>
          <w:tcPr>
            <w:tcW w:w="1269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Default="005E4533" w:rsidP="00512BEE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  <w:tc>
          <w:tcPr>
            <w:tcW w:w="632" w:type="pct"/>
            <w:vMerge w:val="restart"/>
          </w:tcPr>
          <w:p w:rsidR="005E4533" w:rsidRDefault="005E4533" w:rsidP="00512BEE">
            <w:pPr>
              <w:spacing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</w:t>
            </w:r>
            <w:r w:rsidRPr="00C26A23">
              <w:rPr>
                <w:sz w:val="22"/>
                <w:szCs w:val="22"/>
              </w:rPr>
              <w:t xml:space="preserve">лн. </w:t>
            </w:r>
            <w:r>
              <w:rPr>
                <w:sz w:val="22"/>
                <w:szCs w:val="22"/>
              </w:rPr>
              <w:br/>
              <w:t>человек</w:t>
            </w:r>
          </w:p>
        </w:tc>
        <w:tc>
          <w:tcPr>
            <w:tcW w:w="1284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12BEE">
            <w:pPr>
              <w:spacing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5E4533" w:rsidRPr="00C26A23" w:rsidTr="003878A6">
        <w:trPr>
          <w:cantSplit/>
          <w:trHeight w:val="1285"/>
          <w:tblHeader/>
        </w:trPr>
        <w:tc>
          <w:tcPr>
            <w:tcW w:w="1099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512BEE">
            <w:pPr>
              <w:pStyle w:val="2"/>
              <w:spacing w:before="0" w:line="200" w:lineRule="exact"/>
              <w:ind w:left="539" w:firstLine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16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512BEE">
            <w:pPr>
              <w:spacing w:line="200" w:lineRule="exact"/>
              <w:ind w:right="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12BEE">
            <w:pPr>
              <w:spacing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12BEE">
            <w:pPr>
              <w:spacing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  <w:tc>
          <w:tcPr>
            <w:tcW w:w="632" w:type="pct"/>
            <w:vMerge/>
            <w:tcBorders>
              <w:bottom w:val="single" w:sz="4" w:space="0" w:color="auto"/>
            </w:tcBorders>
            <w:vAlign w:val="bottom"/>
          </w:tcPr>
          <w:p w:rsidR="005E4533" w:rsidRPr="0025412B" w:rsidRDefault="005E4533" w:rsidP="00512BEE">
            <w:pPr>
              <w:spacing w:line="200" w:lineRule="exact"/>
              <w:ind w:left="-57" w:right="-57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669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12BEE">
            <w:pPr>
              <w:spacing w:line="200" w:lineRule="exact"/>
              <w:jc w:val="center"/>
            </w:pPr>
            <w:proofErr w:type="spellStart"/>
            <w:r w:rsidRPr="00C26A23">
              <w:rPr>
                <w:sz w:val="22"/>
                <w:szCs w:val="22"/>
              </w:rPr>
              <w:t>соответ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ствую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r w:rsidRPr="00C26A23">
              <w:rPr>
                <w:sz w:val="22"/>
                <w:szCs w:val="22"/>
              </w:rPr>
              <w:t xml:space="preserve"> периоду </w:t>
            </w:r>
            <w:proofErr w:type="spellStart"/>
            <w:proofErr w:type="gramStart"/>
            <w:r w:rsidRPr="00C26A23">
              <w:rPr>
                <w:sz w:val="22"/>
                <w:szCs w:val="22"/>
              </w:rPr>
              <w:t>преды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дущего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615" w:type="pct"/>
            <w:tcBorders>
              <w:top w:val="single" w:sz="4" w:space="0" w:color="auto"/>
              <w:bottom w:val="single" w:sz="4" w:space="0" w:color="auto"/>
            </w:tcBorders>
          </w:tcPr>
          <w:p w:rsidR="005E4533" w:rsidRPr="00C26A23" w:rsidRDefault="005E4533" w:rsidP="00512BEE">
            <w:pPr>
              <w:spacing w:line="200" w:lineRule="exact"/>
              <w:jc w:val="center"/>
            </w:pPr>
            <w:proofErr w:type="spellStart"/>
            <w:proofErr w:type="gramStart"/>
            <w:r w:rsidRPr="00C26A23">
              <w:rPr>
                <w:sz w:val="22"/>
                <w:szCs w:val="22"/>
              </w:rPr>
              <w:t>предыду</w:t>
            </w:r>
            <w:r>
              <w:rPr>
                <w:sz w:val="22"/>
                <w:szCs w:val="22"/>
              </w:rPr>
              <w:t>-</w:t>
            </w:r>
            <w:r w:rsidRPr="00C26A23">
              <w:rPr>
                <w:sz w:val="22"/>
                <w:szCs w:val="22"/>
              </w:rPr>
              <w:t>щему</w:t>
            </w:r>
            <w:proofErr w:type="spellEnd"/>
            <w:proofErr w:type="gramEnd"/>
            <w:r w:rsidRPr="00C26A23">
              <w:rPr>
                <w:sz w:val="22"/>
                <w:szCs w:val="22"/>
              </w:rPr>
              <w:t xml:space="preserve"> месяцу</w:t>
            </w:r>
          </w:p>
        </w:tc>
      </w:tr>
      <w:tr w:rsidR="007F316F" w:rsidRPr="00C26A23" w:rsidTr="00C860F4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7F316F" w:rsidRDefault="007F316F" w:rsidP="00DC0B1E">
            <w:pPr>
              <w:pStyle w:val="2"/>
              <w:spacing w:before="30" w:after="30" w:line="200" w:lineRule="exact"/>
              <w:ind w:left="539" w:firstLine="0"/>
              <w:rPr>
                <w:b/>
                <w:sz w:val="22"/>
                <w:szCs w:val="22"/>
              </w:rPr>
            </w:pPr>
            <w:r w:rsidRPr="007F316F">
              <w:rPr>
                <w:b/>
                <w:sz w:val="22"/>
                <w:szCs w:val="22"/>
              </w:rPr>
              <w:t>202</w:t>
            </w:r>
            <w:r w:rsidR="004319FB">
              <w:rPr>
                <w:b/>
                <w:sz w:val="22"/>
                <w:szCs w:val="22"/>
              </w:rPr>
              <w:t>1</w:t>
            </w:r>
            <w:r w:rsidRPr="007F316F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DC0B1E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790257" w:rsidRDefault="007F316F" w:rsidP="00DC0B1E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Default="007F316F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F316F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316F" w:rsidRPr="00316B1E" w:rsidRDefault="007F316F" w:rsidP="00DC0B1E">
            <w:pPr>
              <w:pStyle w:val="2"/>
              <w:spacing w:before="30" w:after="30" w:line="200" w:lineRule="exact"/>
              <w:ind w:firstLine="249"/>
              <w:rPr>
                <w:i/>
                <w:sz w:val="22"/>
                <w:szCs w:val="22"/>
              </w:rPr>
            </w:pPr>
            <w:r w:rsidRPr="00316B1E">
              <w:rPr>
                <w:i/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316F" w:rsidRPr="00316B1E" w:rsidRDefault="0072163B" w:rsidP="00DC0B1E">
            <w:pPr>
              <w:spacing w:before="30" w:after="3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16B1E">
              <w:rPr>
                <w:bCs/>
                <w:i/>
                <w:iCs/>
                <w:sz w:val="22"/>
                <w:szCs w:val="22"/>
              </w:rPr>
              <w:t>1 280,0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316F" w:rsidRPr="00316B1E" w:rsidRDefault="0072163B" w:rsidP="00DC0B1E">
            <w:pPr>
              <w:spacing w:before="30" w:after="3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16B1E">
              <w:rPr>
                <w:bCs/>
                <w:i/>
                <w:iCs/>
                <w:sz w:val="22"/>
                <w:szCs w:val="22"/>
              </w:rPr>
              <w:t>61,6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Pr="00316B1E" w:rsidRDefault="0072163B" w:rsidP="00DC0B1E">
            <w:pPr>
              <w:spacing w:before="30" w:after="3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16B1E">
              <w:rPr>
                <w:bCs/>
                <w:i/>
                <w:iCs/>
                <w:sz w:val="22"/>
                <w:szCs w:val="22"/>
              </w:rPr>
              <w:t>98,8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316F" w:rsidRPr="00316B1E" w:rsidRDefault="0072163B" w:rsidP="00DC0B1E">
            <w:pPr>
              <w:spacing w:before="30" w:after="3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16B1E">
              <w:rPr>
                <w:bCs/>
                <w:i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316F" w:rsidRPr="00316B1E" w:rsidRDefault="0072163B" w:rsidP="00DC0B1E">
            <w:pPr>
              <w:spacing w:before="30" w:after="3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16B1E">
              <w:rPr>
                <w:bCs/>
                <w:i/>
                <w:iCs/>
                <w:sz w:val="22"/>
                <w:szCs w:val="22"/>
              </w:rPr>
              <w:t>78,8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316F" w:rsidRPr="00316B1E" w:rsidRDefault="0072163B" w:rsidP="00DC0B1E">
            <w:pPr>
              <w:spacing w:before="30" w:after="3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316B1E">
              <w:rPr>
                <w:bCs/>
                <w:i/>
                <w:iCs/>
                <w:sz w:val="22"/>
                <w:szCs w:val="22"/>
              </w:rPr>
              <w:t>101,0</w:t>
            </w:r>
          </w:p>
        </w:tc>
      </w:tr>
      <w:tr w:rsidR="00267F35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67F35" w:rsidRPr="00267F35" w:rsidRDefault="00267F35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Февраль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1 316,1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65,5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128,4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79,8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267F35" w:rsidRDefault="003D1A4A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103,7</w:t>
            </w:r>
          </w:p>
        </w:tc>
      </w:tr>
      <w:tr w:rsidR="0098735A" w:rsidRPr="00C26A23" w:rsidTr="00267F35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98735A" w:rsidRDefault="0098735A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Март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98735A" w:rsidRDefault="00296539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1 546,0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98735A" w:rsidRDefault="00296539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735A" w:rsidRDefault="00296539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98735A" w:rsidRDefault="00C42EE2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137,4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98735A" w:rsidRDefault="00C42EE2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87,0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98735A" w:rsidRDefault="00C42EE2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107,0</w:t>
            </w:r>
          </w:p>
        </w:tc>
      </w:tr>
      <w:tr w:rsidR="00267F35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267F35" w:rsidRPr="00B4684E" w:rsidRDefault="0098735A" w:rsidP="00DC0B1E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4684E">
              <w:rPr>
                <w:b/>
                <w:sz w:val="22"/>
                <w:szCs w:val="22"/>
                <w:lang w:val="en-US"/>
              </w:rPr>
              <w:t xml:space="preserve">I </w:t>
            </w:r>
            <w:r w:rsidRPr="00B4684E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4 142,1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DC0B1E">
            <w:pPr>
              <w:spacing w:before="30" w:after="3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71,7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B4684E" w:rsidRDefault="00267F35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4684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389,6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267F35" w:rsidRPr="00B4684E" w:rsidRDefault="00C42EE2" w:rsidP="00DC0B1E">
            <w:pPr>
              <w:spacing w:before="30" w:after="3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81,9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267F35" w:rsidRPr="00B4684E" w:rsidRDefault="00267F35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4684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B4684E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4684E" w:rsidRPr="00B4684E" w:rsidRDefault="00B4684E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Апрель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1 639,4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B4684E" w:rsidRDefault="00C42EE2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106,0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B4684E" w:rsidRDefault="00805B03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96,7</w:t>
            </w:r>
          </w:p>
        </w:tc>
      </w:tr>
      <w:tr w:rsidR="00E0597D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E0597D" w:rsidRDefault="00E0597D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Май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E0597D" w:rsidRDefault="00536E3C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1 735,5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E0597D" w:rsidRDefault="00536E3C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153,3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597D" w:rsidRDefault="00536E3C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105,9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E0597D" w:rsidRDefault="00002788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131,5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E0597D" w:rsidRDefault="00002788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E0597D" w:rsidRDefault="00002788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99,0</w:t>
            </w:r>
          </w:p>
        </w:tc>
      </w:tr>
      <w:tr w:rsidR="00D90377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90377" w:rsidRDefault="00D90377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90377" w:rsidRDefault="009375B8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1 899,7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90377" w:rsidRDefault="009375B8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166,2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Default="009375B8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90377" w:rsidRDefault="009375B8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90377" w:rsidRDefault="009375B8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Default="009375B8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96,5</w:t>
            </w:r>
          </w:p>
        </w:tc>
      </w:tr>
      <w:tr w:rsidR="00D90377" w:rsidRPr="00C26A23" w:rsidTr="00B4684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90377" w:rsidRPr="008F0B1F" w:rsidRDefault="008F0B1F" w:rsidP="00DC0B1E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8F0B1F">
              <w:rPr>
                <w:b/>
                <w:sz w:val="22"/>
                <w:szCs w:val="22"/>
                <w:lang w:val="en-US"/>
              </w:rPr>
              <w:t>II</w:t>
            </w:r>
            <w:r w:rsidRPr="008F0B1F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5 274,6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DC0B1E">
            <w:pPr>
              <w:spacing w:before="30" w:after="3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158,5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Pr="008F0B1F" w:rsidRDefault="008F0B1F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391,3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90377" w:rsidRPr="008F0B1F" w:rsidRDefault="009375B8" w:rsidP="00DC0B1E">
            <w:pPr>
              <w:spacing w:before="30" w:after="3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90377" w:rsidRPr="008F0B1F" w:rsidRDefault="008F0B1F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B4684E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B4684E" w:rsidRPr="00DD4FBF" w:rsidRDefault="008F0B1F" w:rsidP="00DC0B1E">
            <w:pPr>
              <w:pStyle w:val="2"/>
              <w:spacing w:before="30" w:after="30" w:line="200" w:lineRule="exact"/>
              <w:ind w:left="91" w:firstLine="0"/>
              <w:rPr>
                <w:i/>
                <w:sz w:val="22"/>
                <w:szCs w:val="22"/>
              </w:rPr>
            </w:pPr>
            <w:r w:rsidRPr="00DD4FBF">
              <w:rPr>
                <w:i/>
                <w:sz w:val="22"/>
                <w:szCs w:val="22"/>
                <w:lang w:val="en-US"/>
              </w:rPr>
              <w:t>I</w:t>
            </w:r>
            <w:r w:rsidRPr="00DD4FBF">
              <w:rPr>
                <w:i/>
                <w:sz w:val="22"/>
                <w:szCs w:val="22"/>
              </w:rPr>
              <w:t xml:space="preserve"> полугодие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DC0B1E">
            <w:pPr>
              <w:spacing w:before="30" w:after="3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9 416,7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DC0B1E">
            <w:pPr>
              <w:spacing w:before="30" w:after="3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103,4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DD4FBF" w:rsidRDefault="00B4684E" w:rsidP="00DC0B1E">
            <w:pPr>
              <w:spacing w:before="30" w:after="3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D4FBF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DC0B1E">
            <w:pPr>
              <w:spacing w:before="30" w:after="3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780,9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B4684E" w:rsidRPr="00DD4FBF" w:rsidRDefault="009375B8" w:rsidP="00DC0B1E">
            <w:pPr>
              <w:spacing w:before="30" w:after="3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94,9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B4684E" w:rsidRPr="00DD4FBF" w:rsidRDefault="00B4684E" w:rsidP="00DC0B1E">
            <w:pPr>
              <w:spacing w:before="30" w:after="3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DD4FBF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DD4FBF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D4FBF" w:rsidRPr="00DD4FBF" w:rsidRDefault="00DD4FBF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1 944,9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DD4FBF" w:rsidRDefault="008460E6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91,1</w:t>
            </w:r>
          </w:p>
        </w:tc>
      </w:tr>
      <w:tr w:rsidR="0040002C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40002C" w:rsidRDefault="0040002C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40002C" w:rsidRDefault="009D3F11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1 991,1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40002C" w:rsidRDefault="00FC3E00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125,9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0002C" w:rsidRDefault="00FC3E00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102,4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40002C" w:rsidRDefault="00FC3E00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121,9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40002C" w:rsidRDefault="00FC3E00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40002C" w:rsidRDefault="00FC3E00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105,4</w:t>
            </w:r>
          </w:p>
        </w:tc>
      </w:tr>
      <w:tr w:rsidR="007F4A8D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4A8D" w:rsidRDefault="007F4A8D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4A8D" w:rsidRDefault="00357C7F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1 934,3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4A8D" w:rsidRDefault="00EE6936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Default="00EE6936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97,1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4A8D" w:rsidRDefault="00EE6936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134,6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4A8D" w:rsidRDefault="00EE6936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Default="00EE6936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</w:tr>
      <w:tr w:rsidR="007F4A8D" w:rsidRPr="00C26A23" w:rsidTr="00DD4FBF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7F4A8D" w:rsidRPr="007F4A8D" w:rsidRDefault="007F4A8D" w:rsidP="00DC0B1E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7F4A8D">
              <w:rPr>
                <w:b/>
                <w:sz w:val="22"/>
                <w:szCs w:val="22"/>
                <w:lang w:val="en-US"/>
              </w:rPr>
              <w:t>III</w:t>
            </w:r>
            <w:r w:rsidRPr="007F4A8D">
              <w:rPr>
                <w:b/>
                <w:sz w:val="22"/>
                <w:szCs w:val="22"/>
              </w:rPr>
              <w:t xml:space="preserve"> 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5 870,3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DC0B1E">
            <w:pPr>
              <w:spacing w:before="30" w:after="3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124,7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Pr="007F4A8D" w:rsidRDefault="007F4A8D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F4A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372,2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7F4A8D" w:rsidRPr="007F4A8D" w:rsidRDefault="00EE6936" w:rsidP="00DC0B1E">
            <w:pPr>
              <w:spacing w:before="30" w:after="3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97,6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7F4A8D" w:rsidRPr="007F4A8D" w:rsidRDefault="007F4A8D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7F4A8D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DD4FBF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DC0B1E">
            <w:pPr>
              <w:pStyle w:val="2"/>
              <w:spacing w:before="30" w:after="30" w:line="200" w:lineRule="exact"/>
              <w:ind w:left="91" w:firstLine="0"/>
              <w:rPr>
                <w:i/>
                <w:sz w:val="22"/>
                <w:szCs w:val="22"/>
              </w:rPr>
            </w:pPr>
            <w:r w:rsidRPr="005B6253">
              <w:rPr>
                <w:i/>
                <w:sz w:val="22"/>
                <w:szCs w:val="22"/>
              </w:rPr>
              <w:t>Январь-</w:t>
            </w:r>
            <w:r w:rsidR="007F4A8D" w:rsidRPr="005B6253">
              <w:rPr>
                <w:i/>
                <w:sz w:val="22"/>
                <w:szCs w:val="22"/>
              </w:rPr>
              <w:t>сентябрь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DC0B1E">
            <w:pPr>
              <w:spacing w:before="30" w:after="3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15 287,0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DC0B1E">
            <w:pPr>
              <w:spacing w:before="30" w:after="30" w:line="200" w:lineRule="exact"/>
              <w:ind w:right="22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110,6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DC0B1E">
            <w:pPr>
              <w:spacing w:before="30" w:after="30" w:line="200" w:lineRule="exact"/>
              <w:ind w:right="198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625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DC0B1E">
            <w:pPr>
              <w:spacing w:before="30" w:after="3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1 153,1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DD4FBF" w:rsidRPr="005B6253" w:rsidRDefault="00EE6936" w:rsidP="00DC0B1E">
            <w:pPr>
              <w:spacing w:before="30" w:after="30" w:line="200" w:lineRule="exact"/>
              <w:ind w:right="284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95,7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DD4FBF" w:rsidRPr="005B6253" w:rsidRDefault="00DD4FBF" w:rsidP="00DC0B1E">
            <w:pPr>
              <w:spacing w:before="30" w:after="30" w:line="200" w:lineRule="exact"/>
              <w:ind w:right="17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5B6253">
              <w:rPr>
                <w:bCs/>
                <w:i/>
                <w:iCs/>
                <w:sz w:val="22"/>
                <w:szCs w:val="22"/>
              </w:rPr>
              <w:t>х</w:t>
            </w:r>
          </w:p>
        </w:tc>
      </w:tr>
      <w:tr w:rsidR="005B6253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B6253" w:rsidRPr="005B6253" w:rsidRDefault="005B6253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1 804,0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115,0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93,3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132,1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92,9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5B6253" w:rsidRDefault="00EE6936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98,1</w:t>
            </w:r>
          </w:p>
        </w:tc>
      </w:tr>
      <w:tr w:rsidR="00FE0DFD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FE0DFD" w:rsidRDefault="00FE0DFD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FE0DFD" w:rsidRDefault="0016097E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1 609,2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FE0DFD" w:rsidRDefault="0016097E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118,2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E0DFD" w:rsidRDefault="0016097E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89,2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FE0DFD" w:rsidRDefault="0016097E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132,8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FE0DFD" w:rsidRDefault="0016097E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99,1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FE0DFD" w:rsidRDefault="0016097E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100,5</w:t>
            </w:r>
          </w:p>
        </w:tc>
      </w:tr>
      <w:tr w:rsidR="00C72994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72994" w:rsidRDefault="00C72994" w:rsidP="00DC0B1E">
            <w:pPr>
              <w:pStyle w:val="2"/>
              <w:spacing w:before="30" w:after="30" w:line="200" w:lineRule="exact"/>
              <w:ind w:firstLine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72994" w:rsidRDefault="002E4313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1 512,5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72994" w:rsidRDefault="002E4313" w:rsidP="00DC0B1E">
            <w:pPr>
              <w:spacing w:before="30" w:after="30" w:line="200" w:lineRule="exact"/>
              <w:ind w:right="22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116,8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Default="002E4313" w:rsidP="00DC0B1E">
            <w:pPr>
              <w:spacing w:before="30" w:after="30" w:line="200" w:lineRule="exact"/>
              <w:ind w:right="198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94,0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72994" w:rsidRDefault="00DC0B1E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129,0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72994" w:rsidRDefault="00DC0B1E" w:rsidP="00DC0B1E">
            <w:pPr>
              <w:spacing w:before="30" w:after="30" w:line="20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105,3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Default="00DC0B1E" w:rsidP="00DC0B1E">
            <w:pPr>
              <w:spacing w:before="30" w:after="30" w:line="200" w:lineRule="exact"/>
              <w:ind w:right="17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97,2</w:t>
            </w:r>
          </w:p>
        </w:tc>
      </w:tr>
      <w:tr w:rsidR="00C72994" w:rsidRPr="00C26A23" w:rsidTr="005B6253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DC0B1E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C72994">
              <w:rPr>
                <w:b/>
                <w:sz w:val="22"/>
                <w:szCs w:val="22"/>
                <w:lang w:val="en-US"/>
              </w:rPr>
              <w:t xml:space="preserve">IV </w:t>
            </w:r>
            <w:r w:rsidRPr="00C72994">
              <w:rPr>
                <w:b/>
                <w:sz w:val="22"/>
                <w:szCs w:val="22"/>
              </w:rPr>
              <w:t>квартал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C72994" w:rsidRPr="00C72994" w:rsidRDefault="002E4313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4 925,7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C72994" w:rsidRPr="00C72994" w:rsidRDefault="002E4313" w:rsidP="00DC0B1E">
            <w:pPr>
              <w:spacing w:before="30" w:after="3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116,6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C72994" w:rsidRPr="00DC0B1E" w:rsidRDefault="00DC0B1E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393,9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C72994" w:rsidRPr="00C72994" w:rsidRDefault="00DC0B1E" w:rsidP="00DC0B1E">
            <w:pPr>
              <w:spacing w:before="30" w:after="3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98,8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C72994" w:rsidRPr="00C72994" w:rsidRDefault="00C72994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5B6253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DC0B1E">
            <w:pPr>
              <w:pStyle w:val="2"/>
              <w:spacing w:before="30" w:after="30" w:line="200" w:lineRule="exact"/>
              <w:ind w:left="91" w:firstLine="0"/>
              <w:rPr>
                <w:b/>
                <w:sz w:val="22"/>
                <w:szCs w:val="22"/>
              </w:rPr>
            </w:pPr>
            <w:r w:rsidRPr="00BA5F9E">
              <w:rPr>
                <w:b/>
                <w:sz w:val="22"/>
                <w:szCs w:val="22"/>
              </w:rPr>
              <w:t>Январь-</w:t>
            </w:r>
            <w:r w:rsidR="00C72994" w:rsidRPr="00BA5F9E">
              <w:rPr>
                <w:b/>
                <w:sz w:val="22"/>
                <w:szCs w:val="22"/>
              </w:rPr>
              <w:t>декабрь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5B6253" w:rsidRPr="00BA5F9E" w:rsidRDefault="002E4313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20 212,7</w:t>
            </w: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5B6253" w:rsidRPr="00BA5F9E" w:rsidRDefault="002E4313" w:rsidP="00DC0B1E">
            <w:pPr>
              <w:spacing w:before="30" w:after="3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112,0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A5F9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5B6253" w:rsidRPr="00BA5F9E" w:rsidRDefault="00DC0B1E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1 547,0</w:t>
            </w: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5B6253" w:rsidRPr="00BA5F9E" w:rsidRDefault="00DC0B1E" w:rsidP="00DC0B1E">
            <w:pPr>
              <w:spacing w:before="30" w:after="3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96,5</w:t>
            </w: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5B6253" w:rsidRPr="00BA5F9E" w:rsidRDefault="005B6253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A5F9E">
              <w:rPr>
                <w:b/>
                <w:bCs/>
                <w:iCs/>
                <w:sz w:val="22"/>
                <w:szCs w:val="22"/>
              </w:rPr>
              <w:t>х</w:t>
            </w:r>
          </w:p>
        </w:tc>
      </w:tr>
      <w:tr w:rsidR="00316B1E" w:rsidRPr="00C26A23" w:rsidTr="00316B1E">
        <w:trPr>
          <w:cantSplit/>
        </w:trPr>
        <w:tc>
          <w:tcPr>
            <w:tcW w:w="1099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DC0B1E">
            <w:pPr>
              <w:pStyle w:val="2"/>
              <w:spacing w:before="30" w:after="30" w:line="200" w:lineRule="exact"/>
              <w:ind w:left="539" w:firstLine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2022 г.</w:t>
            </w:r>
          </w:p>
        </w:tc>
        <w:tc>
          <w:tcPr>
            <w:tcW w:w="716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54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DC0B1E">
            <w:pPr>
              <w:spacing w:before="30" w:after="30" w:line="200" w:lineRule="exact"/>
              <w:ind w:right="22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32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69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DC0B1E">
            <w:pPr>
              <w:spacing w:before="30" w:after="30" w:line="20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615" w:type="pct"/>
            <w:tcBorders>
              <w:top w:val="nil"/>
              <w:bottom w:val="nil"/>
            </w:tcBorders>
            <w:vAlign w:val="bottom"/>
          </w:tcPr>
          <w:p w:rsidR="00316B1E" w:rsidRPr="00316B1E" w:rsidRDefault="00316B1E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</w:tr>
      <w:tr w:rsidR="00316B1E" w:rsidRPr="00C26A23" w:rsidTr="004319FB">
        <w:trPr>
          <w:cantSplit/>
        </w:trPr>
        <w:tc>
          <w:tcPr>
            <w:tcW w:w="1099" w:type="pct"/>
            <w:tcBorders>
              <w:top w:val="nil"/>
              <w:bottom w:val="double" w:sz="4" w:space="0" w:color="auto"/>
            </w:tcBorders>
            <w:vAlign w:val="bottom"/>
          </w:tcPr>
          <w:p w:rsidR="00316B1E" w:rsidRPr="00316B1E" w:rsidRDefault="00316B1E" w:rsidP="00DC0B1E">
            <w:pPr>
              <w:pStyle w:val="2"/>
              <w:spacing w:before="30" w:after="30" w:line="200" w:lineRule="exact"/>
              <w:ind w:firstLine="249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Январь</w:t>
            </w:r>
          </w:p>
        </w:tc>
        <w:tc>
          <w:tcPr>
            <w:tcW w:w="716" w:type="pct"/>
            <w:tcBorders>
              <w:top w:val="nil"/>
              <w:bottom w:val="double" w:sz="4" w:space="0" w:color="auto"/>
            </w:tcBorders>
            <w:vAlign w:val="bottom"/>
          </w:tcPr>
          <w:p w:rsidR="00316B1E" w:rsidRPr="00316B1E" w:rsidRDefault="00DC0B1E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1 400,7</w:t>
            </w:r>
          </w:p>
        </w:tc>
        <w:tc>
          <w:tcPr>
            <w:tcW w:w="654" w:type="pct"/>
            <w:tcBorders>
              <w:top w:val="nil"/>
              <w:bottom w:val="double" w:sz="4" w:space="0" w:color="auto"/>
            </w:tcBorders>
            <w:vAlign w:val="bottom"/>
          </w:tcPr>
          <w:p w:rsidR="00316B1E" w:rsidRPr="00316B1E" w:rsidRDefault="00DC0B1E" w:rsidP="00DC0B1E">
            <w:pPr>
              <w:spacing w:before="30" w:after="30" w:line="200" w:lineRule="exact"/>
              <w:ind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109,4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316B1E" w:rsidRPr="00316B1E" w:rsidRDefault="00DC0B1E" w:rsidP="00DC0B1E">
            <w:pPr>
              <w:spacing w:before="30" w:after="30" w:line="200" w:lineRule="exact"/>
              <w:ind w:right="198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92,6</w:t>
            </w:r>
          </w:p>
        </w:tc>
        <w:tc>
          <w:tcPr>
            <w:tcW w:w="632" w:type="pct"/>
            <w:tcBorders>
              <w:top w:val="nil"/>
              <w:bottom w:val="double" w:sz="4" w:space="0" w:color="auto"/>
            </w:tcBorders>
            <w:vAlign w:val="bottom"/>
          </w:tcPr>
          <w:p w:rsidR="00316B1E" w:rsidRPr="00316B1E" w:rsidRDefault="00DC0B1E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123,8</w:t>
            </w:r>
          </w:p>
        </w:tc>
        <w:tc>
          <w:tcPr>
            <w:tcW w:w="669" w:type="pct"/>
            <w:tcBorders>
              <w:top w:val="nil"/>
              <w:bottom w:val="double" w:sz="4" w:space="0" w:color="auto"/>
            </w:tcBorders>
            <w:vAlign w:val="bottom"/>
          </w:tcPr>
          <w:p w:rsidR="00316B1E" w:rsidRPr="00316B1E" w:rsidRDefault="00DC0B1E" w:rsidP="00DC0B1E">
            <w:pPr>
              <w:spacing w:before="30" w:after="3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100,02</w:t>
            </w:r>
          </w:p>
        </w:tc>
        <w:tc>
          <w:tcPr>
            <w:tcW w:w="615" w:type="pct"/>
            <w:tcBorders>
              <w:top w:val="nil"/>
              <w:bottom w:val="double" w:sz="4" w:space="0" w:color="auto"/>
            </w:tcBorders>
            <w:vAlign w:val="bottom"/>
          </w:tcPr>
          <w:p w:rsidR="00316B1E" w:rsidRPr="00316B1E" w:rsidRDefault="00FF3C36" w:rsidP="00DC0B1E">
            <w:pPr>
              <w:spacing w:before="30" w:after="30" w:line="200" w:lineRule="exact"/>
              <w:ind w:right="17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95,9</w:t>
            </w:r>
          </w:p>
        </w:tc>
      </w:tr>
    </w:tbl>
    <w:p w:rsidR="00032838" w:rsidRDefault="00032838" w:rsidP="00032838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lastRenderedPageBreak/>
        <w:t>7.2. 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транспорта</w:t>
      </w:r>
      <w:r>
        <w:rPr>
          <w:rStyle w:val="af3"/>
          <w:rFonts w:ascii="Arial" w:hAnsi="Arial" w:cs="Arial"/>
          <w:b/>
        </w:rPr>
        <w:footnoteReference w:customMarkFollows="1" w:id="1"/>
        <w:t>1)</w:t>
      </w:r>
    </w:p>
    <w:p w:rsidR="00032838" w:rsidRDefault="00032838" w:rsidP="00032838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организаций транспорта</w:t>
      </w:r>
    </w:p>
    <w:tbl>
      <w:tblPr>
        <w:tblW w:w="4977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54"/>
        <w:gridCol w:w="1448"/>
        <w:gridCol w:w="1377"/>
        <w:gridCol w:w="1706"/>
      </w:tblGrid>
      <w:tr w:rsidR="00032838" w:rsidTr="00032838">
        <w:trPr>
          <w:cantSplit/>
          <w:trHeight w:val="20"/>
          <w:tblHeader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38" w:rsidRDefault="00032838">
            <w:pPr>
              <w:spacing w:before="40" w:after="40" w:line="200" w:lineRule="exact"/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38" w:rsidRDefault="0003283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 г.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32838" w:rsidRDefault="0003283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2021 г.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38" w:rsidRDefault="0003283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2021 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>2020 г.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18 448,3  </w:t>
            </w:r>
          </w:p>
        </w:tc>
        <w:tc>
          <w:tcPr>
            <w:tcW w:w="75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20 562,5  </w:t>
            </w:r>
          </w:p>
        </w:tc>
        <w:tc>
          <w:tcPr>
            <w:tcW w:w="93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111,5  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pStyle w:val="append"/>
              <w:spacing w:before="4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15 071,8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16 817,1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111,6  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1 402,8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1 582,3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112,8  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838,1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1 378,9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164,5  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546,2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1 014,5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185,7  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9,3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9,4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7,6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7,7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pStyle w:val="2"/>
              <w:spacing w:before="40" w:after="40" w:line="200" w:lineRule="exact"/>
              <w:ind w:lef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125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73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58,4  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pStyle w:val="2"/>
              <w:spacing w:before="40" w:after="40" w:line="200" w:lineRule="exact"/>
              <w:ind w:left="57" w:right="57"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24,6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14,3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left="57"/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535,0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84,1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15,7  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25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pStyle w:val="append"/>
              <w:spacing w:before="4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4 280,4  </w:t>
            </w:r>
          </w:p>
        </w:tc>
        <w:tc>
          <w:tcPr>
            <w:tcW w:w="75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1 151,7  </w:t>
            </w:r>
          </w:p>
        </w:tc>
        <w:tc>
          <w:tcPr>
            <w:tcW w:w="93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40" w:after="40" w:line="20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26,9  </w:t>
            </w:r>
          </w:p>
        </w:tc>
      </w:tr>
    </w:tbl>
    <w:p w:rsidR="00032838" w:rsidRDefault="00032838" w:rsidP="00032838">
      <w:pPr>
        <w:pStyle w:val="2"/>
        <w:spacing w:before="160" w:after="80" w:line="260" w:lineRule="exact"/>
        <w:ind w:firstLine="0"/>
        <w:jc w:val="center"/>
        <w:rPr>
          <w:rFonts w:ascii="Arial" w:hAnsi="Arial" w:cs="Arial"/>
          <w:b/>
          <w:bCs/>
          <w:spacing w:val="-2"/>
          <w:sz w:val="22"/>
          <w:szCs w:val="22"/>
          <w:vertAlign w:val="superscript"/>
          <w:lang w:val="en-US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>Состояние расчетов организаций транспорта</w:t>
      </w:r>
    </w:p>
    <w:tbl>
      <w:tblPr>
        <w:tblW w:w="9120" w:type="dxa"/>
        <w:jc w:val="center"/>
        <w:tblLayout w:type="fixed"/>
        <w:tblLook w:val="04A0" w:firstRow="1" w:lastRow="0" w:firstColumn="1" w:lastColumn="0" w:noHBand="0" w:noVBand="1"/>
      </w:tblPr>
      <w:tblGrid>
        <w:gridCol w:w="4559"/>
        <w:gridCol w:w="1514"/>
        <w:gridCol w:w="1523"/>
        <w:gridCol w:w="1524"/>
      </w:tblGrid>
      <w:tr w:rsidR="00032838" w:rsidTr="00032838">
        <w:trPr>
          <w:cantSplit/>
          <w:trHeight w:val="20"/>
          <w:tblHeader/>
          <w:jc w:val="center"/>
        </w:trPr>
        <w:tc>
          <w:tcPr>
            <w:tcW w:w="4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838" w:rsidRDefault="00032838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1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838" w:rsidRDefault="00032838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На 1 января</w:t>
            </w:r>
            <w:r>
              <w:rPr>
                <w:sz w:val="22"/>
                <w:szCs w:val="22"/>
              </w:rPr>
              <w:br/>
              <w:t>2022 г.</w:t>
            </w: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38" w:rsidRDefault="00032838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32838" w:rsidTr="00032838">
        <w:trPr>
          <w:cantSplit/>
          <w:trHeight w:val="20"/>
          <w:tblHeader/>
          <w:jc w:val="center"/>
        </w:trPr>
        <w:tc>
          <w:tcPr>
            <w:tcW w:w="4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38" w:rsidRDefault="00032838">
            <w:pPr>
              <w:rPr>
                <w:sz w:val="22"/>
                <w:szCs w:val="22"/>
              </w:rPr>
            </w:pPr>
          </w:p>
        </w:tc>
        <w:tc>
          <w:tcPr>
            <w:tcW w:w="1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38" w:rsidRDefault="00032838"/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38" w:rsidRDefault="00032838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2021 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838" w:rsidRDefault="00032838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декабря</w:t>
            </w:r>
            <w:r>
              <w:rPr>
                <w:sz w:val="22"/>
                <w:szCs w:val="22"/>
              </w:rPr>
              <w:br/>
              <w:t>2021 г.</w:t>
            </w:r>
          </w:p>
        </w:tc>
      </w:tr>
      <w:tr w:rsidR="00032838" w:rsidTr="00032838">
        <w:trPr>
          <w:trHeight w:val="7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7</w:t>
            </w:r>
            <w:r>
              <w:rPr>
                <w:b/>
                <w:bCs/>
                <w:sz w:val="22"/>
                <w:szCs w:val="22"/>
                <w:lang w:val="en-US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230,6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94,8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293,8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138,2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57"/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163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57" w:firstLine="348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Справочно: на 1 января 2021 г.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  <w:lang w:val="en-US"/>
              </w:rPr>
              <w:t>40</w:t>
            </w:r>
            <w:r>
              <w:rPr>
                <w:bCs/>
                <w:i/>
                <w:iCs/>
                <w:sz w:val="22"/>
                <w:szCs w:val="22"/>
              </w:rPr>
              <w:t>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3 342,6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86,8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104,7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379,3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118,9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183,2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152,6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>
            <w:pPr>
              <w:spacing w:before="60" w:after="4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60" w:after="4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 в общей суммарной задолженности, %</w:t>
            </w:r>
          </w:p>
        </w:tc>
        <w:tc>
          <w:tcPr>
            <w:tcW w:w="15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46,2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278,8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720" w:right="57"/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113" w:right="57"/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79,8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113" w:right="57"/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33,3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86,0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1 090,9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72,4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140,8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3,2р.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181,9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50,5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 xml:space="preserve">Удельный вес внешней просроченной кредиторской задолженности в общей </w:t>
            </w:r>
            <w:r>
              <w:rPr>
                <w:sz w:val="22"/>
                <w:szCs w:val="22"/>
              </w:rPr>
              <w:br/>
              <w:t>сумме внешней кредиторской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3 888,0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103,0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99,5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0,4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  <w:rPr>
                <w:b/>
                <w:bCs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3 070,7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101,8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60" w:right="57"/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247,9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92,9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pStyle w:val="append"/>
              <w:spacing w:before="36" w:after="36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8,1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pStyle w:val="append"/>
              <w:spacing w:before="36" w:after="36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671,8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90,0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032838" w:rsidTr="00032838">
        <w:trPr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21,9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91,3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128,1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94,9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left="340" w:right="57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36,8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032838" w:rsidTr="00032838">
        <w:trPr>
          <w:cantSplit/>
          <w:trHeight w:val="20"/>
          <w:jc w:val="center"/>
        </w:trPr>
        <w:tc>
          <w:tcPr>
            <w:tcW w:w="455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57"/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1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 w:rsidP="00032838">
            <w:pPr>
              <w:spacing w:before="36" w:after="36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13,6</w:t>
            </w:r>
          </w:p>
        </w:tc>
        <w:tc>
          <w:tcPr>
            <w:tcW w:w="152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52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32838" w:rsidRDefault="00032838" w:rsidP="001C2568">
            <w:pPr>
              <w:spacing w:before="36" w:after="36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646EE8" w:rsidRPr="002D040E" w:rsidRDefault="00646EE8" w:rsidP="00032838">
      <w:pPr>
        <w:pStyle w:val="a3"/>
        <w:spacing w:before="120" w:after="120" w:line="260" w:lineRule="exact"/>
        <w:ind w:firstLine="0"/>
        <w:jc w:val="center"/>
        <w:rPr>
          <w:rFonts w:ascii="Arial" w:hAnsi="Arial" w:cs="Arial"/>
          <w:b/>
          <w:bCs/>
          <w:sz w:val="4"/>
          <w:szCs w:val="4"/>
        </w:rPr>
      </w:pPr>
    </w:p>
    <w:sectPr w:rsidR="00646EE8" w:rsidRPr="002D040E" w:rsidSect="00957551">
      <w:headerReference w:type="default" r:id="rId10"/>
      <w:footerReference w:type="default" r:id="rId11"/>
      <w:pgSz w:w="11907" w:h="16840" w:code="9"/>
      <w:pgMar w:top="1588" w:right="1418" w:bottom="1418" w:left="1418" w:header="1247" w:footer="1134" w:gutter="0"/>
      <w:pgNumType w:start="5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7F0B" w:rsidRDefault="00937F0B">
      <w:r>
        <w:separator/>
      </w:r>
    </w:p>
  </w:endnote>
  <w:endnote w:type="continuationSeparator" w:id="0">
    <w:p w:rsidR="00937F0B" w:rsidRDefault="00937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313" w:rsidRDefault="002E4313" w:rsidP="00B77500">
    <w:pPr>
      <w:pStyle w:val="aa"/>
      <w:framePr w:wrap="auto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957551">
      <w:rPr>
        <w:rStyle w:val="a7"/>
        <w:noProof/>
      </w:rPr>
      <w:t>63</w:t>
    </w:r>
    <w:r>
      <w:rPr>
        <w:rStyle w:val="a7"/>
      </w:rPr>
      <w:fldChar w:fldCharType="end"/>
    </w:r>
  </w:p>
  <w:p w:rsidR="002E4313" w:rsidRDefault="002E4313" w:rsidP="00B77500">
    <w:pPr>
      <w:pStyle w:val="aa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7F0B" w:rsidRDefault="00937F0B">
      <w:r>
        <w:separator/>
      </w:r>
    </w:p>
  </w:footnote>
  <w:footnote w:type="continuationSeparator" w:id="0">
    <w:p w:rsidR="00937F0B" w:rsidRDefault="00937F0B">
      <w:r>
        <w:continuationSeparator/>
      </w:r>
    </w:p>
  </w:footnote>
  <w:footnote w:id="1">
    <w:p w:rsidR="00032838" w:rsidRDefault="00032838" w:rsidP="00032838">
      <w:pPr>
        <w:pStyle w:val="af0"/>
        <w:spacing w:before="60" w:line="200" w:lineRule="exact"/>
        <w:ind w:firstLine="709"/>
        <w:jc w:val="both"/>
      </w:pPr>
      <w:r>
        <w:rPr>
          <w:rStyle w:val="af3"/>
        </w:rPr>
        <w:t>1)</w:t>
      </w:r>
      <w:r>
        <w:t xml:space="preserve"> Данные приведены по организациям с основным видом экономической деятельности «Деятельность сухопутного и трубопроводного транспорта», «Деятельность водного транспорта», «Деятельность воздушного транспорта», «Складирование и вспомогательная транспортная деятельность».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4313" w:rsidRPr="00291BC0" w:rsidRDefault="002E4313" w:rsidP="007228AB">
    <w:pPr>
      <w:pStyle w:val="a8"/>
      <w:pBdr>
        <w:bottom w:val="double" w:sz="6" w:space="1" w:color="auto"/>
      </w:pBdr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sz w:val="16"/>
        <w:szCs w:val="16"/>
      </w:rPr>
      <w:t>ТРАНСПОРТ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485482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273A11D6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68170731"/>
    <w:multiLevelType w:val="hybridMultilevel"/>
    <w:tmpl w:val="696CD526"/>
    <w:lvl w:ilvl="0" w:tplc="B910373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vertAlign w:val="superscrip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6A16"/>
    <w:rsid w:val="00001430"/>
    <w:rsid w:val="000014A2"/>
    <w:rsid w:val="00001DF0"/>
    <w:rsid w:val="00002788"/>
    <w:rsid w:val="000039A9"/>
    <w:rsid w:val="00004B56"/>
    <w:rsid w:val="000058BC"/>
    <w:rsid w:val="000060A1"/>
    <w:rsid w:val="00006199"/>
    <w:rsid w:val="0001015F"/>
    <w:rsid w:val="00011568"/>
    <w:rsid w:val="00012430"/>
    <w:rsid w:val="0001275B"/>
    <w:rsid w:val="0001402C"/>
    <w:rsid w:val="000157DF"/>
    <w:rsid w:val="0001612D"/>
    <w:rsid w:val="00020C86"/>
    <w:rsid w:val="000212B8"/>
    <w:rsid w:val="00021599"/>
    <w:rsid w:val="000216DE"/>
    <w:rsid w:val="00022DAE"/>
    <w:rsid w:val="000234C9"/>
    <w:rsid w:val="00024896"/>
    <w:rsid w:val="00024ACB"/>
    <w:rsid w:val="00025575"/>
    <w:rsid w:val="0002563A"/>
    <w:rsid w:val="00025991"/>
    <w:rsid w:val="0002608A"/>
    <w:rsid w:val="0002673D"/>
    <w:rsid w:val="00026EFA"/>
    <w:rsid w:val="00030525"/>
    <w:rsid w:val="0003079D"/>
    <w:rsid w:val="00030F84"/>
    <w:rsid w:val="00031607"/>
    <w:rsid w:val="000323BE"/>
    <w:rsid w:val="00032838"/>
    <w:rsid w:val="000337FC"/>
    <w:rsid w:val="00034D8F"/>
    <w:rsid w:val="000365F7"/>
    <w:rsid w:val="0003703A"/>
    <w:rsid w:val="000373C8"/>
    <w:rsid w:val="00040036"/>
    <w:rsid w:val="000410C6"/>
    <w:rsid w:val="00041BD9"/>
    <w:rsid w:val="00042374"/>
    <w:rsid w:val="000423AE"/>
    <w:rsid w:val="00042F9B"/>
    <w:rsid w:val="000431FC"/>
    <w:rsid w:val="0004365D"/>
    <w:rsid w:val="000438CB"/>
    <w:rsid w:val="00043ED1"/>
    <w:rsid w:val="0004486F"/>
    <w:rsid w:val="000448A6"/>
    <w:rsid w:val="00046680"/>
    <w:rsid w:val="00047770"/>
    <w:rsid w:val="0005037B"/>
    <w:rsid w:val="0005064B"/>
    <w:rsid w:val="00050E7D"/>
    <w:rsid w:val="00050F8B"/>
    <w:rsid w:val="00051C4A"/>
    <w:rsid w:val="00052A15"/>
    <w:rsid w:val="00053352"/>
    <w:rsid w:val="00054591"/>
    <w:rsid w:val="00055376"/>
    <w:rsid w:val="0005587D"/>
    <w:rsid w:val="00055A0C"/>
    <w:rsid w:val="00055A85"/>
    <w:rsid w:val="000560B9"/>
    <w:rsid w:val="000560D9"/>
    <w:rsid w:val="00057379"/>
    <w:rsid w:val="000576C4"/>
    <w:rsid w:val="00057F1B"/>
    <w:rsid w:val="00060DF8"/>
    <w:rsid w:val="00060F5D"/>
    <w:rsid w:val="00061195"/>
    <w:rsid w:val="00062781"/>
    <w:rsid w:val="00063A70"/>
    <w:rsid w:val="00064782"/>
    <w:rsid w:val="00064A2E"/>
    <w:rsid w:val="00070A6E"/>
    <w:rsid w:val="00071AB8"/>
    <w:rsid w:val="00071ABF"/>
    <w:rsid w:val="00071C52"/>
    <w:rsid w:val="00073EC0"/>
    <w:rsid w:val="00074A00"/>
    <w:rsid w:val="00075162"/>
    <w:rsid w:val="00075357"/>
    <w:rsid w:val="00076B4F"/>
    <w:rsid w:val="00076F04"/>
    <w:rsid w:val="000773DF"/>
    <w:rsid w:val="000810A4"/>
    <w:rsid w:val="0008131D"/>
    <w:rsid w:val="00081333"/>
    <w:rsid w:val="000838A7"/>
    <w:rsid w:val="000851B2"/>
    <w:rsid w:val="0008593C"/>
    <w:rsid w:val="0008661E"/>
    <w:rsid w:val="00087664"/>
    <w:rsid w:val="00090891"/>
    <w:rsid w:val="00091782"/>
    <w:rsid w:val="00092168"/>
    <w:rsid w:val="000932E9"/>
    <w:rsid w:val="00093430"/>
    <w:rsid w:val="0009369B"/>
    <w:rsid w:val="000937A3"/>
    <w:rsid w:val="00093EDD"/>
    <w:rsid w:val="00094A60"/>
    <w:rsid w:val="0009595E"/>
    <w:rsid w:val="00095DF2"/>
    <w:rsid w:val="0009743C"/>
    <w:rsid w:val="000A1465"/>
    <w:rsid w:val="000A1E17"/>
    <w:rsid w:val="000A1F95"/>
    <w:rsid w:val="000A343C"/>
    <w:rsid w:val="000A5CDA"/>
    <w:rsid w:val="000A6055"/>
    <w:rsid w:val="000B28E8"/>
    <w:rsid w:val="000B2C8A"/>
    <w:rsid w:val="000B4481"/>
    <w:rsid w:val="000B4AE1"/>
    <w:rsid w:val="000B4EE1"/>
    <w:rsid w:val="000B563E"/>
    <w:rsid w:val="000B669E"/>
    <w:rsid w:val="000B6BB1"/>
    <w:rsid w:val="000B7436"/>
    <w:rsid w:val="000B7B60"/>
    <w:rsid w:val="000C081E"/>
    <w:rsid w:val="000C08A9"/>
    <w:rsid w:val="000C13FC"/>
    <w:rsid w:val="000C387A"/>
    <w:rsid w:val="000C50A4"/>
    <w:rsid w:val="000C58BF"/>
    <w:rsid w:val="000C5977"/>
    <w:rsid w:val="000C5FE2"/>
    <w:rsid w:val="000C63E1"/>
    <w:rsid w:val="000C70C9"/>
    <w:rsid w:val="000D12F2"/>
    <w:rsid w:val="000D16C1"/>
    <w:rsid w:val="000D1706"/>
    <w:rsid w:val="000D171A"/>
    <w:rsid w:val="000D17C4"/>
    <w:rsid w:val="000D2A78"/>
    <w:rsid w:val="000D2B53"/>
    <w:rsid w:val="000D3A89"/>
    <w:rsid w:val="000D3FE2"/>
    <w:rsid w:val="000D461E"/>
    <w:rsid w:val="000D468A"/>
    <w:rsid w:val="000D46A1"/>
    <w:rsid w:val="000D561B"/>
    <w:rsid w:val="000D5654"/>
    <w:rsid w:val="000D67AF"/>
    <w:rsid w:val="000D6B9F"/>
    <w:rsid w:val="000D720F"/>
    <w:rsid w:val="000D735B"/>
    <w:rsid w:val="000D76BD"/>
    <w:rsid w:val="000E036B"/>
    <w:rsid w:val="000E0CE7"/>
    <w:rsid w:val="000E125A"/>
    <w:rsid w:val="000E288E"/>
    <w:rsid w:val="000E2B5F"/>
    <w:rsid w:val="000E4247"/>
    <w:rsid w:val="000E4C95"/>
    <w:rsid w:val="000E4F6B"/>
    <w:rsid w:val="000E5D7F"/>
    <w:rsid w:val="000E5E57"/>
    <w:rsid w:val="000E6C9B"/>
    <w:rsid w:val="000E72AF"/>
    <w:rsid w:val="000E775D"/>
    <w:rsid w:val="000F1362"/>
    <w:rsid w:val="000F1544"/>
    <w:rsid w:val="000F1C2C"/>
    <w:rsid w:val="000F1D86"/>
    <w:rsid w:val="000F20C9"/>
    <w:rsid w:val="000F472B"/>
    <w:rsid w:val="000F48D0"/>
    <w:rsid w:val="000F63DC"/>
    <w:rsid w:val="000F6C28"/>
    <w:rsid w:val="001011BB"/>
    <w:rsid w:val="0010124C"/>
    <w:rsid w:val="00101A2F"/>
    <w:rsid w:val="001030FA"/>
    <w:rsid w:val="00103569"/>
    <w:rsid w:val="0010369F"/>
    <w:rsid w:val="0010377A"/>
    <w:rsid w:val="0010402E"/>
    <w:rsid w:val="00104AA0"/>
    <w:rsid w:val="00105A0C"/>
    <w:rsid w:val="00105CCE"/>
    <w:rsid w:val="00107CC3"/>
    <w:rsid w:val="001117DA"/>
    <w:rsid w:val="001122E3"/>
    <w:rsid w:val="0011235A"/>
    <w:rsid w:val="00112609"/>
    <w:rsid w:val="001133B5"/>
    <w:rsid w:val="00113B38"/>
    <w:rsid w:val="00115DDC"/>
    <w:rsid w:val="00116254"/>
    <w:rsid w:val="0011655C"/>
    <w:rsid w:val="00116E93"/>
    <w:rsid w:val="00117F0C"/>
    <w:rsid w:val="001213EB"/>
    <w:rsid w:val="001219C7"/>
    <w:rsid w:val="0012233D"/>
    <w:rsid w:val="00122794"/>
    <w:rsid w:val="0012295B"/>
    <w:rsid w:val="001236D2"/>
    <w:rsid w:val="00123DB6"/>
    <w:rsid w:val="00124805"/>
    <w:rsid w:val="00124DFE"/>
    <w:rsid w:val="00125924"/>
    <w:rsid w:val="00125CE4"/>
    <w:rsid w:val="00125EED"/>
    <w:rsid w:val="00126928"/>
    <w:rsid w:val="001273AA"/>
    <w:rsid w:val="00131DE2"/>
    <w:rsid w:val="00132137"/>
    <w:rsid w:val="0013225C"/>
    <w:rsid w:val="00132489"/>
    <w:rsid w:val="0013249F"/>
    <w:rsid w:val="001335DE"/>
    <w:rsid w:val="00133C71"/>
    <w:rsid w:val="00134541"/>
    <w:rsid w:val="00134B37"/>
    <w:rsid w:val="00134E7F"/>
    <w:rsid w:val="00135000"/>
    <w:rsid w:val="0013549D"/>
    <w:rsid w:val="001354E5"/>
    <w:rsid w:val="00135B04"/>
    <w:rsid w:val="00137361"/>
    <w:rsid w:val="0014010F"/>
    <w:rsid w:val="00140D88"/>
    <w:rsid w:val="00145C75"/>
    <w:rsid w:val="001469FF"/>
    <w:rsid w:val="00147A8A"/>
    <w:rsid w:val="00147C78"/>
    <w:rsid w:val="00151B33"/>
    <w:rsid w:val="0015233D"/>
    <w:rsid w:val="00153281"/>
    <w:rsid w:val="00153E9E"/>
    <w:rsid w:val="0015404A"/>
    <w:rsid w:val="0015449A"/>
    <w:rsid w:val="00154943"/>
    <w:rsid w:val="00154AAD"/>
    <w:rsid w:val="00154FB2"/>
    <w:rsid w:val="00155BF4"/>
    <w:rsid w:val="00155C25"/>
    <w:rsid w:val="00157508"/>
    <w:rsid w:val="00157FAA"/>
    <w:rsid w:val="001606FF"/>
    <w:rsid w:val="0016097E"/>
    <w:rsid w:val="00160AF2"/>
    <w:rsid w:val="00161CFD"/>
    <w:rsid w:val="00162A03"/>
    <w:rsid w:val="00162C4A"/>
    <w:rsid w:val="00162C70"/>
    <w:rsid w:val="001635DC"/>
    <w:rsid w:val="00163FE4"/>
    <w:rsid w:val="00164466"/>
    <w:rsid w:val="00164C3E"/>
    <w:rsid w:val="00164C60"/>
    <w:rsid w:val="00165A94"/>
    <w:rsid w:val="0016642A"/>
    <w:rsid w:val="0016702D"/>
    <w:rsid w:val="00167573"/>
    <w:rsid w:val="00167798"/>
    <w:rsid w:val="00167B19"/>
    <w:rsid w:val="00170BF1"/>
    <w:rsid w:val="00171137"/>
    <w:rsid w:val="0017190A"/>
    <w:rsid w:val="0017242F"/>
    <w:rsid w:val="00172859"/>
    <w:rsid w:val="00173D04"/>
    <w:rsid w:val="00174322"/>
    <w:rsid w:val="0017467C"/>
    <w:rsid w:val="001746FA"/>
    <w:rsid w:val="00175F6B"/>
    <w:rsid w:val="00177EEE"/>
    <w:rsid w:val="0018037C"/>
    <w:rsid w:val="00180751"/>
    <w:rsid w:val="00180A40"/>
    <w:rsid w:val="001814FA"/>
    <w:rsid w:val="00181C30"/>
    <w:rsid w:val="00182009"/>
    <w:rsid w:val="00182205"/>
    <w:rsid w:val="001824B7"/>
    <w:rsid w:val="001842B0"/>
    <w:rsid w:val="0018612A"/>
    <w:rsid w:val="0018632B"/>
    <w:rsid w:val="00187681"/>
    <w:rsid w:val="001906BD"/>
    <w:rsid w:val="00190E00"/>
    <w:rsid w:val="00191E3D"/>
    <w:rsid w:val="00192440"/>
    <w:rsid w:val="00192E88"/>
    <w:rsid w:val="001932D5"/>
    <w:rsid w:val="00193F63"/>
    <w:rsid w:val="00195672"/>
    <w:rsid w:val="001957BE"/>
    <w:rsid w:val="00195CFC"/>
    <w:rsid w:val="001964EE"/>
    <w:rsid w:val="0019676E"/>
    <w:rsid w:val="00196B0E"/>
    <w:rsid w:val="001974C2"/>
    <w:rsid w:val="00197B99"/>
    <w:rsid w:val="001A10AA"/>
    <w:rsid w:val="001A12F1"/>
    <w:rsid w:val="001A13D2"/>
    <w:rsid w:val="001A1793"/>
    <w:rsid w:val="001A1A69"/>
    <w:rsid w:val="001A2CC5"/>
    <w:rsid w:val="001A30F6"/>
    <w:rsid w:val="001A3DB6"/>
    <w:rsid w:val="001A4296"/>
    <w:rsid w:val="001A4782"/>
    <w:rsid w:val="001A494F"/>
    <w:rsid w:val="001A4FE7"/>
    <w:rsid w:val="001A59F0"/>
    <w:rsid w:val="001A619E"/>
    <w:rsid w:val="001A6317"/>
    <w:rsid w:val="001A6E63"/>
    <w:rsid w:val="001A7022"/>
    <w:rsid w:val="001A748B"/>
    <w:rsid w:val="001A7C95"/>
    <w:rsid w:val="001B0370"/>
    <w:rsid w:val="001B2605"/>
    <w:rsid w:val="001B27BF"/>
    <w:rsid w:val="001B3B2E"/>
    <w:rsid w:val="001B57E7"/>
    <w:rsid w:val="001B678E"/>
    <w:rsid w:val="001B783E"/>
    <w:rsid w:val="001B7BEA"/>
    <w:rsid w:val="001C1EA4"/>
    <w:rsid w:val="001C2568"/>
    <w:rsid w:val="001C263D"/>
    <w:rsid w:val="001C2F8C"/>
    <w:rsid w:val="001C329E"/>
    <w:rsid w:val="001C4371"/>
    <w:rsid w:val="001C4CB4"/>
    <w:rsid w:val="001C5857"/>
    <w:rsid w:val="001C6B69"/>
    <w:rsid w:val="001C7950"/>
    <w:rsid w:val="001C7A97"/>
    <w:rsid w:val="001C7EA1"/>
    <w:rsid w:val="001D01EC"/>
    <w:rsid w:val="001D0E10"/>
    <w:rsid w:val="001D0F17"/>
    <w:rsid w:val="001D1897"/>
    <w:rsid w:val="001D1D26"/>
    <w:rsid w:val="001D2265"/>
    <w:rsid w:val="001D36DC"/>
    <w:rsid w:val="001D3A38"/>
    <w:rsid w:val="001D4305"/>
    <w:rsid w:val="001D4534"/>
    <w:rsid w:val="001D553A"/>
    <w:rsid w:val="001E05C4"/>
    <w:rsid w:val="001E07E0"/>
    <w:rsid w:val="001E0A8C"/>
    <w:rsid w:val="001E1149"/>
    <w:rsid w:val="001E1593"/>
    <w:rsid w:val="001E1A35"/>
    <w:rsid w:val="001E1A66"/>
    <w:rsid w:val="001E290E"/>
    <w:rsid w:val="001E439A"/>
    <w:rsid w:val="001E4805"/>
    <w:rsid w:val="001E49F4"/>
    <w:rsid w:val="001E4ABD"/>
    <w:rsid w:val="001E57AE"/>
    <w:rsid w:val="001E6677"/>
    <w:rsid w:val="001E7579"/>
    <w:rsid w:val="001F0374"/>
    <w:rsid w:val="001F0CE2"/>
    <w:rsid w:val="001F0E78"/>
    <w:rsid w:val="001F4891"/>
    <w:rsid w:val="001F5095"/>
    <w:rsid w:val="001F6716"/>
    <w:rsid w:val="00201D4D"/>
    <w:rsid w:val="002025BD"/>
    <w:rsid w:val="00202758"/>
    <w:rsid w:val="00202E79"/>
    <w:rsid w:val="00202F33"/>
    <w:rsid w:val="00203613"/>
    <w:rsid w:val="002039A2"/>
    <w:rsid w:val="00203FBD"/>
    <w:rsid w:val="00206EBF"/>
    <w:rsid w:val="002073A4"/>
    <w:rsid w:val="0021105B"/>
    <w:rsid w:val="002111E7"/>
    <w:rsid w:val="0021128B"/>
    <w:rsid w:val="00212D5F"/>
    <w:rsid w:val="00213047"/>
    <w:rsid w:val="00215EBD"/>
    <w:rsid w:val="00216608"/>
    <w:rsid w:val="00216ABB"/>
    <w:rsid w:val="00216D65"/>
    <w:rsid w:val="0021716D"/>
    <w:rsid w:val="0021761A"/>
    <w:rsid w:val="0022087F"/>
    <w:rsid w:val="002208F4"/>
    <w:rsid w:val="00220D84"/>
    <w:rsid w:val="00220FBE"/>
    <w:rsid w:val="00223126"/>
    <w:rsid w:val="00223349"/>
    <w:rsid w:val="002239DE"/>
    <w:rsid w:val="00223BEC"/>
    <w:rsid w:val="0022428E"/>
    <w:rsid w:val="002243B7"/>
    <w:rsid w:val="00227099"/>
    <w:rsid w:val="00227B4C"/>
    <w:rsid w:val="0023291C"/>
    <w:rsid w:val="00233B44"/>
    <w:rsid w:val="002340FA"/>
    <w:rsid w:val="00235989"/>
    <w:rsid w:val="00236051"/>
    <w:rsid w:val="00236A94"/>
    <w:rsid w:val="002378B4"/>
    <w:rsid w:val="002379EB"/>
    <w:rsid w:val="00237B64"/>
    <w:rsid w:val="00237F94"/>
    <w:rsid w:val="0024045A"/>
    <w:rsid w:val="00240930"/>
    <w:rsid w:val="002419DF"/>
    <w:rsid w:val="00241B8C"/>
    <w:rsid w:val="0024358A"/>
    <w:rsid w:val="002437BD"/>
    <w:rsid w:val="002438F7"/>
    <w:rsid w:val="00243BF5"/>
    <w:rsid w:val="00243FC6"/>
    <w:rsid w:val="00246606"/>
    <w:rsid w:val="00246F74"/>
    <w:rsid w:val="00246F85"/>
    <w:rsid w:val="002471C2"/>
    <w:rsid w:val="00247461"/>
    <w:rsid w:val="002477C3"/>
    <w:rsid w:val="00247C2E"/>
    <w:rsid w:val="002506C2"/>
    <w:rsid w:val="00250F03"/>
    <w:rsid w:val="002526D0"/>
    <w:rsid w:val="0025354C"/>
    <w:rsid w:val="002535D5"/>
    <w:rsid w:val="00253F36"/>
    <w:rsid w:val="00254F63"/>
    <w:rsid w:val="0025596E"/>
    <w:rsid w:val="00256779"/>
    <w:rsid w:val="00256EF5"/>
    <w:rsid w:val="00257C9F"/>
    <w:rsid w:val="002604FE"/>
    <w:rsid w:val="00260518"/>
    <w:rsid w:val="00260887"/>
    <w:rsid w:val="002618B5"/>
    <w:rsid w:val="00261BEE"/>
    <w:rsid w:val="00263029"/>
    <w:rsid w:val="002658E6"/>
    <w:rsid w:val="0026597C"/>
    <w:rsid w:val="002663AD"/>
    <w:rsid w:val="00266519"/>
    <w:rsid w:val="0026657B"/>
    <w:rsid w:val="00267225"/>
    <w:rsid w:val="00267F35"/>
    <w:rsid w:val="00271170"/>
    <w:rsid w:val="002712D1"/>
    <w:rsid w:val="00272B42"/>
    <w:rsid w:val="00272B86"/>
    <w:rsid w:val="00272BE5"/>
    <w:rsid w:val="0027339A"/>
    <w:rsid w:val="00273C2F"/>
    <w:rsid w:val="00273F6B"/>
    <w:rsid w:val="00274346"/>
    <w:rsid w:val="00274526"/>
    <w:rsid w:val="002749B9"/>
    <w:rsid w:val="0027504A"/>
    <w:rsid w:val="00275CAB"/>
    <w:rsid w:val="00276B39"/>
    <w:rsid w:val="002772F0"/>
    <w:rsid w:val="0027739E"/>
    <w:rsid w:val="00277850"/>
    <w:rsid w:val="00277EDA"/>
    <w:rsid w:val="002801AE"/>
    <w:rsid w:val="002804B3"/>
    <w:rsid w:val="002807A8"/>
    <w:rsid w:val="00280D91"/>
    <w:rsid w:val="00280F26"/>
    <w:rsid w:val="0028184A"/>
    <w:rsid w:val="00281EF2"/>
    <w:rsid w:val="002822CE"/>
    <w:rsid w:val="0028249F"/>
    <w:rsid w:val="0028261A"/>
    <w:rsid w:val="00282BDA"/>
    <w:rsid w:val="00282E57"/>
    <w:rsid w:val="002838AD"/>
    <w:rsid w:val="00284712"/>
    <w:rsid w:val="00285719"/>
    <w:rsid w:val="00285751"/>
    <w:rsid w:val="00285E86"/>
    <w:rsid w:val="00286CF0"/>
    <w:rsid w:val="002873A9"/>
    <w:rsid w:val="00287603"/>
    <w:rsid w:val="00287942"/>
    <w:rsid w:val="00290618"/>
    <w:rsid w:val="00290A94"/>
    <w:rsid w:val="002912AB"/>
    <w:rsid w:val="00291BC0"/>
    <w:rsid w:val="00292D55"/>
    <w:rsid w:val="00292FF2"/>
    <w:rsid w:val="0029301C"/>
    <w:rsid w:val="00293623"/>
    <w:rsid w:val="00293781"/>
    <w:rsid w:val="00293842"/>
    <w:rsid w:val="0029457A"/>
    <w:rsid w:val="00294B95"/>
    <w:rsid w:val="00295EAF"/>
    <w:rsid w:val="00296298"/>
    <w:rsid w:val="00296539"/>
    <w:rsid w:val="0029725D"/>
    <w:rsid w:val="0029725E"/>
    <w:rsid w:val="002974EC"/>
    <w:rsid w:val="0029758F"/>
    <w:rsid w:val="00297C3C"/>
    <w:rsid w:val="00297DAE"/>
    <w:rsid w:val="00297DE4"/>
    <w:rsid w:val="002A06E2"/>
    <w:rsid w:val="002A0F5C"/>
    <w:rsid w:val="002A2FEC"/>
    <w:rsid w:val="002A39D8"/>
    <w:rsid w:val="002A4DC7"/>
    <w:rsid w:val="002A65A4"/>
    <w:rsid w:val="002A6878"/>
    <w:rsid w:val="002A70DF"/>
    <w:rsid w:val="002A740D"/>
    <w:rsid w:val="002A752E"/>
    <w:rsid w:val="002A7669"/>
    <w:rsid w:val="002A7E4B"/>
    <w:rsid w:val="002B01FA"/>
    <w:rsid w:val="002B058D"/>
    <w:rsid w:val="002B0A92"/>
    <w:rsid w:val="002B15D8"/>
    <w:rsid w:val="002B1A4C"/>
    <w:rsid w:val="002B2CBF"/>
    <w:rsid w:val="002B3603"/>
    <w:rsid w:val="002B4146"/>
    <w:rsid w:val="002B45DE"/>
    <w:rsid w:val="002B57D3"/>
    <w:rsid w:val="002B6053"/>
    <w:rsid w:val="002C1144"/>
    <w:rsid w:val="002C331A"/>
    <w:rsid w:val="002C455F"/>
    <w:rsid w:val="002C4B5B"/>
    <w:rsid w:val="002C4C43"/>
    <w:rsid w:val="002C4FB7"/>
    <w:rsid w:val="002C5781"/>
    <w:rsid w:val="002C6031"/>
    <w:rsid w:val="002D040E"/>
    <w:rsid w:val="002D0860"/>
    <w:rsid w:val="002D17D9"/>
    <w:rsid w:val="002D1935"/>
    <w:rsid w:val="002D1FD1"/>
    <w:rsid w:val="002D301F"/>
    <w:rsid w:val="002D454E"/>
    <w:rsid w:val="002D48EC"/>
    <w:rsid w:val="002D58F6"/>
    <w:rsid w:val="002D5A49"/>
    <w:rsid w:val="002D651E"/>
    <w:rsid w:val="002D6DAD"/>
    <w:rsid w:val="002E0C69"/>
    <w:rsid w:val="002E0E66"/>
    <w:rsid w:val="002E2841"/>
    <w:rsid w:val="002E2987"/>
    <w:rsid w:val="002E2FDF"/>
    <w:rsid w:val="002E328D"/>
    <w:rsid w:val="002E3AB0"/>
    <w:rsid w:val="002E4313"/>
    <w:rsid w:val="002E7BEF"/>
    <w:rsid w:val="002E7EE4"/>
    <w:rsid w:val="002F03D3"/>
    <w:rsid w:val="002F17AE"/>
    <w:rsid w:val="002F26A9"/>
    <w:rsid w:val="002F26AC"/>
    <w:rsid w:val="002F28F7"/>
    <w:rsid w:val="002F2A4C"/>
    <w:rsid w:val="002F2E65"/>
    <w:rsid w:val="002F3BE1"/>
    <w:rsid w:val="002F3CC6"/>
    <w:rsid w:val="002F3E55"/>
    <w:rsid w:val="002F4FEF"/>
    <w:rsid w:val="002F50B0"/>
    <w:rsid w:val="002F5B34"/>
    <w:rsid w:val="002F63FD"/>
    <w:rsid w:val="002F6C0F"/>
    <w:rsid w:val="002F6CD0"/>
    <w:rsid w:val="002F7CF7"/>
    <w:rsid w:val="00300B21"/>
    <w:rsid w:val="00300CE0"/>
    <w:rsid w:val="00301087"/>
    <w:rsid w:val="003011E2"/>
    <w:rsid w:val="003020B2"/>
    <w:rsid w:val="00303951"/>
    <w:rsid w:val="00303E88"/>
    <w:rsid w:val="003042B0"/>
    <w:rsid w:val="00305E30"/>
    <w:rsid w:val="00306C06"/>
    <w:rsid w:val="00306C89"/>
    <w:rsid w:val="00307E09"/>
    <w:rsid w:val="00311277"/>
    <w:rsid w:val="00311B02"/>
    <w:rsid w:val="003139D0"/>
    <w:rsid w:val="00313DAE"/>
    <w:rsid w:val="0031443B"/>
    <w:rsid w:val="00314CA2"/>
    <w:rsid w:val="003150CD"/>
    <w:rsid w:val="00316440"/>
    <w:rsid w:val="0031679A"/>
    <w:rsid w:val="00316B1E"/>
    <w:rsid w:val="00316CFF"/>
    <w:rsid w:val="00316EC5"/>
    <w:rsid w:val="00317045"/>
    <w:rsid w:val="003213D2"/>
    <w:rsid w:val="0032178D"/>
    <w:rsid w:val="003226C5"/>
    <w:rsid w:val="00323994"/>
    <w:rsid w:val="0032487B"/>
    <w:rsid w:val="00326DC1"/>
    <w:rsid w:val="00327B69"/>
    <w:rsid w:val="00327EC4"/>
    <w:rsid w:val="003300E2"/>
    <w:rsid w:val="00331D14"/>
    <w:rsid w:val="00332508"/>
    <w:rsid w:val="0033503D"/>
    <w:rsid w:val="00335A97"/>
    <w:rsid w:val="00335B1E"/>
    <w:rsid w:val="003362B1"/>
    <w:rsid w:val="00340A68"/>
    <w:rsid w:val="00340B35"/>
    <w:rsid w:val="0034112A"/>
    <w:rsid w:val="00343CEA"/>
    <w:rsid w:val="0034441B"/>
    <w:rsid w:val="003468E2"/>
    <w:rsid w:val="00346C88"/>
    <w:rsid w:val="0035147B"/>
    <w:rsid w:val="00353C2A"/>
    <w:rsid w:val="003543C8"/>
    <w:rsid w:val="003544E6"/>
    <w:rsid w:val="00355071"/>
    <w:rsid w:val="00357845"/>
    <w:rsid w:val="00357A8F"/>
    <w:rsid w:val="00357C7F"/>
    <w:rsid w:val="00357F09"/>
    <w:rsid w:val="003620CA"/>
    <w:rsid w:val="003639AB"/>
    <w:rsid w:val="00363D3C"/>
    <w:rsid w:val="0036528F"/>
    <w:rsid w:val="0036535C"/>
    <w:rsid w:val="003656A4"/>
    <w:rsid w:val="003675DF"/>
    <w:rsid w:val="00370475"/>
    <w:rsid w:val="00370560"/>
    <w:rsid w:val="003710C4"/>
    <w:rsid w:val="00372693"/>
    <w:rsid w:val="00372D8A"/>
    <w:rsid w:val="00372EF9"/>
    <w:rsid w:val="00373C5F"/>
    <w:rsid w:val="00375431"/>
    <w:rsid w:val="00375B6E"/>
    <w:rsid w:val="00377009"/>
    <w:rsid w:val="0038038B"/>
    <w:rsid w:val="00380976"/>
    <w:rsid w:val="00381D77"/>
    <w:rsid w:val="00383982"/>
    <w:rsid w:val="00385C42"/>
    <w:rsid w:val="00385D29"/>
    <w:rsid w:val="003862F8"/>
    <w:rsid w:val="00387083"/>
    <w:rsid w:val="003878A6"/>
    <w:rsid w:val="0039060E"/>
    <w:rsid w:val="00390E99"/>
    <w:rsid w:val="00390EBD"/>
    <w:rsid w:val="00391292"/>
    <w:rsid w:val="00392641"/>
    <w:rsid w:val="00394EBC"/>
    <w:rsid w:val="003954AC"/>
    <w:rsid w:val="00395BC7"/>
    <w:rsid w:val="003971FC"/>
    <w:rsid w:val="00397F4B"/>
    <w:rsid w:val="003A04FB"/>
    <w:rsid w:val="003A08FD"/>
    <w:rsid w:val="003A118B"/>
    <w:rsid w:val="003A1CCD"/>
    <w:rsid w:val="003A23FF"/>
    <w:rsid w:val="003A3332"/>
    <w:rsid w:val="003A3C7B"/>
    <w:rsid w:val="003A4286"/>
    <w:rsid w:val="003A4573"/>
    <w:rsid w:val="003A45EB"/>
    <w:rsid w:val="003A4A76"/>
    <w:rsid w:val="003A4FFE"/>
    <w:rsid w:val="003A5115"/>
    <w:rsid w:val="003A5365"/>
    <w:rsid w:val="003A69BE"/>
    <w:rsid w:val="003A70F1"/>
    <w:rsid w:val="003A727F"/>
    <w:rsid w:val="003B03BD"/>
    <w:rsid w:val="003B1315"/>
    <w:rsid w:val="003B188A"/>
    <w:rsid w:val="003B1945"/>
    <w:rsid w:val="003B2365"/>
    <w:rsid w:val="003B2991"/>
    <w:rsid w:val="003B37FB"/>
    <w:rsid w:val="003B4172"/>
    <w:rsid w:val="003B418F"/>
    <w:rsid w:val="003B44E3"/>
    <w:rsid w:val="003B4D5C"/>
    <w:rsid w:val="003B6AF5"/>
    <w:rsid w:val="003B6DB5"/>
    <w:rsid w:val="003B7FB7"/>
    <w:rsid w:val="003C0612"/>
    <w:rsid w:val="003C1CB9"/>
    <w:rsid w:val="003C2337"/>
    <w:rsid w:val="003C302A"/>
    <w:rsid w:val="003C31F4"/>
    <w:rsid w:val="003C3796"/>
    <w:rsid w:val="003C37C8"/>
    <w:rsid w:val="003C4D57"/>
    <w:rsid w:val="003C5787"/>
    <w:rsid w:val="003C7D10"/>
    <w:rsid w:val="003C7E57"/>
    <w:rsid w:val="003D0E23"/>
    <w:rsid w:val="003D1A4A"/>
    <w:rsid w:val="003D2446"/>
    <w:rsid w:val="003D2546"/>
    <w:rsid w:val="003D2908"/>
    <w:rsid w:val="003D375B"/>
    <w:rsid w:val="003D415D"/>
    <w:rsid w:val="003D4273"/>
    <w:rsid w:val="003D5509"/>
    <w:rsid w:val="003D6A16"/>
    <w:rsid w:val="003D6A2F"/>
    <w:rsid w:val="003D7484"/>
    <w:rsid w:val="003E002C"/>
    <w:rsid w:val="003E07DB"/>
    <w:rsid w:val="003E11EA"/>
    <w:rsid w:val="003E23BB"/>
    <w:rsid w:val="003E307F"/>
    <w:rsid w:val="003E37CF"/>
    <w:rsid w:val="003E3A9B"/>
    <w:rsid w:val="003E3CB0"/>
    <w:rsid w:val="003E583C"/>
    <w:rsid w:val="003E5D50"/>
    <w:rsid w:val="003E7A5A"/>
    <w:rsid w:val="003E7E08"/>
    <w:rsid w:val="003F0C91"/>
    <w:rsid w:val="003F1AF3"/>
    <w:rsid w:val="003F2484"/>
    <w:rsid w:val="003F261C"/>
    <w:rsid w:val="003F2789"/>
    <w:rsid w:val="003F2A62"/>
    <w:rsid w:val="003F2C59"/>
    <w:rsid w:val="003F2E4F"/>
    <w:rsid w:val="003F3217"/>
    <w:rsid w:val="003F43BE"/>
    <w:rsid w:val="003F53C9"/>
    <w:rsid w:val="003F6064"/>
    <w:rsid w:val="003F65C1"/>
    <w:rsid w:val="003F73EC"/>
    <w:rsid w:val="003F775F"/>
    <w:rsid w:val="0040002C"/>
    <w:rsid w:val="00400A0A"/>
    <w:rsid w:val="00400E08"/>
    <w:rsid w:val="0040357D"/>
    <w:rsid w:val="004051D3"/>
    <w:rsid w:val="00407632"/>
    <w:rsid w:val="00407A33"/>
    <w:rsid w:val="00410941"/>
    <w:rsid w:val="00411755"/>
    <w:rsid w:val="004129FA"/>
    <w:rsid w:val="00413828"/>
    <w:rsid w:val="00414583"/>
    <w:rsid w:val="00414AB1"/>
    <w:rsid w:val="00414D63"/>
    <w:rsid w:val="0041506B"/>
    <w:rsid w:val="004168A0"/>
    <w:rsid w:val="00417083"/>
    <w:rsid w:val="00417132"/>
    <w:rsid w:val="004171F4"/>
    <w:rsid w:val="00417D3F"/>
    <w:rsid w:val="0042016C"/>
    <w:rsid w:val="0042020E"/>
    <w:rsid w:val="00421307"/>
    <w:rsid w:val="004216B9"/>
    <w:rsid w:val="00421E09"/>
    <w:rsid w:val="004228EC"/>
    <w:rsid w:val="00422C8D"/>
    <w:rsid w:val="0042323A"/>
    <w:rsid w:val="00423A05"/>
    <w:rsid w:val="0042421E"/>
    <w:rsid w:val="004243EA"/>
    <w:rsid w:val="00424EE6"/>
    <w:rsid w:val="00425918"/>
    <w:rsid w:val="004260DD"/>
    <w:rsid w:val="0042649C"/>
    <w:rsid w:val="00427711"/>
    <w:rsid w:val="00427B15"/>
    <w:rsid w:val="00427C0C"/>
    <w:rsid w:val="00427D1A"/>
    <w:rsid w:val="004319FB"/>
    <w:rsid w:val="00432BBB"/>
    <w:rsid w:val="00434B5D"/>
    <w:rsid w:val="0043528E"/>
    <w:rsid w:val="0043577C"/>
    <w:rsid w:val="00437B7B"/>
    <w:rsid w:val="00440375"/>
    <w:rsid w:val="004403CE"/>
    <w:rsid w:val="00440B71"/>
    <w:rsid w:val="00440D2F"/>
    <w:rsid w:val="00442115"/>
    <w:rsid w:val="00442C7D"/>
    <w:rsid w:val="00442EE3"/>
    <w:rsid w:val="0044314D"/>
    <w:rsid w:val="00443214"/>
    <w:rsid w:val="004437C0"/>
    <w:rsid w:val="00443E9D"/>
    <w:rsid w:val="004442B6"/>
    <w:rsid w:val="00444499"/>
    <w:rsid w:val="00444524"/>
    <w:rsid w:val="004449EE"/>
    <w:rsid w:val="004452A2"/>
    <w:rsid w:val="00445F64"/>
    <w:rsid w:val="00446F7E"/>
    <w:rsid w:val="004478BB"/>
    <w:rsid w:val="00447E14"/>
    <w:rsid w:val="00450F76"/>
    <w:rsid w:val="00451E8C"/>
    <w:rsid w:val="00452064"/>
    <w:rsid w:val="004531F8"/>
    <w:rsid w:val="00453BAC"/>
    <w:rsid w:val="004545AD"/>
    <w:rsid w:val="0045589C"/>
    <w:rsid w:val="00456844"/>
    <w:rsid w:val="00457407"/>
    <w:rsid w:val="004604E4"/>
    <w:rsid w:val="0046068C"/>
    <w:rsid w:val="00460728"/>
    <w:rsid w:val="00462002"/>
    <w:rsid w:val="00462068"/>
    <w:rsid w:val="00462C17"/>
    <w:rsid w:val="0046394A"/>
    <w:rsid w:val="00464A48"/>
    <w:rsid w:val="004653B5"/>
    <w:rsid w:val="0046590F"/>
    <w:rsid w:val="00466059"/>
    <w:rsid w:val="0046612B"/>
    <w:rsid w:val="004661C1"/>
    <w:rsid w:val="00466E47"/>
    <w:rsid w:val="00467722"/>
    <w:rsid w:val="00467A9C"/>
    <w:rsid w:val="00467CA2"/>
    <w:rsid w:val="00467E06"/>
    <w:rsid w:val="00470A7A"/>
    <w:rsid w:val="00470AD6"/>
    <w:rsid w:val="004728BE"/>
    <w:rsid w:val="00472B3D"/>
    <w:rsid w:val="00473511"/>
    <w:rsid w:val="0047400B"/>
    <w:rsid w:val="00475860"/>
    <w:rsid w:val="004762D4"/>
    <w:rsid w:val="0047659B"/>
    <w:rsid w:val="004766B7"/>
    <w:rsid w:val="00476936"/>
    <w:rsid w:val="00480FBC"/>
    <w:rsid w:val="00481C51"/>
    <w:rsid w:val="0048246B"/>
    <w:rsid w:val="004838E6"/>
    <w:rsid w:val="00484649"/>
    <w:rsid w:val="00485318"/>
    <w:rsid w:val="00485AC1"/>
    <w:rsid w:val="00486C3F"/>
    <w:rsid w:val="00487A11"/>
    <w:rsid w:val="00487BD5"/>
    <w:rsid w:val="00491751"/>
    <w:rsid w:val="00493324"/>
    <w:rsid w:val="00494809"/>
    <w:rsid w:val="00495752"/>
    <w:rsid w:val="00496000"/>
    <w:rsid w:val="00496DBE"/>
    <w:rsid w:val="004972AD"/>
    <w:rsid w:val="0049745B"/>
    <w:rsid w:val="004A0C52"/>
    <w:rsid w:val="004A1153"/>
    <w:rsid w:val="004A3F26"/>
    <w:rsid w:val="004A4C06"/>
    <w:rsid w:val="004A5BA0"/>
    <w:rsid w:val="004A778A"/>
    <w:rsid w:val="004A7C48"/>
    <w:rsid w:val="004B02D7"/>
    <w:rsid w:val="004B0D65"/>
    <w:rsid w:val="004B264C"/>
    <w:rsid w:val="004B49FD"/>
    <w:rsid w:val="004B6651"/>
    <w:rsid w:val="004B6BE5"/>
    <w:rsid w:val="004B7E8A"/>
    <w:rsid w:val="004C18D0"/>
    <w:rsid w:val="004C1903"/>
    <w:rsid w:val="004C1C1A"/>
    <w:rsid w:val="004C2AF0"/>
    <w:rsid w:val="004C3C04"/>
    <w:rsid w:val="004C41CA"/>
    <w:rsid w:val="004C42AE"/>
    <w:rsid w:val="004C432D"/>
    <w:rsid w:val="004C472F"/>
    <w:rsid w:val="004C4BEB"/>
    <w:rsid w:val="004C5EE9"/>
    <w:rsid w:val="004C6596"/>
    <w:rsid w:val="004C72AB"/>
    <w:rsid w:val="004D164E"/>
    <w:rsid w:val="004D2EEC"/>
    <w:rsid w:val="004D438A"/>
    <w:rsid w:val="004D5D86"/>
    <w:rsid w:val="004D5DC4"/>
    <w:rsid w:val="004D6F1C"/>
    <w:rsid w:val="004D71D6"/>
    <w:rsid w:val="004D74F8"/>
    <w:rsid w:val="004D7632"/>
    <w:rsid w:val="004E06B6"/>
    <w:rsid w:val="004E06EB"/>
    <w:rsid w:val="004E0E04"/>
    <w:rsid w:val="004E1964"/>
    <w:rsid w:val="004E1C75"/>
    <w:rsid w:val="004E29EB"/>
    <w:rsid w:val="004E3346"/>
    <w:rsid w:val="004E3354"/>
    <w:rsid w:val="004E3535"/>
    <w:rsid w:val="004E3DAF"/>
    <w:rsid w:val="004E4542"/>
    <w:rsid w:val="004E4DB2"/>
    <w:rsid w:val="004E5D75"/>
    <w:rsid w:val="004E604B"/>
    <w:rsid w:val="004E725B"/>
    <w:rsid w:val="004F0AB6"/>
    <w:rsid w:val="004F1736"/>
    <w:rsid w:val="004F21B1"/>
    <w:rsid w:val="004F254D"/>
    <w:rsid w:val="004F2E4F"/>
    <w:rsid w:val="004F2E87"/>
    <w:rsid w:val="004F30B9"/>
    <w:rsid w:val="004F33A0"/>
    <w:rsid w:val="004F3737"/>
    <w:rsid w:val="004F41F0"/>
    <w:rsid w:val="004F4ED6"/>
    <w:rsid w:val="004F5A2C"/>
    <w:rsid w:val="004F662A"/>
    <w:rsid w:val="004F78CA"/>
    <w:rsid w:val="004F7993"/>
    <w:rsid w:val="00500508"/>
    <w:rsid w:val="005010E2"/>
    <w:rsid w:val="00501608"/>
    <w:rsid w:val="00501BC1"/>
    <w:rsid w:val="0050350F"/>
    <w:rsid w:val="0050380A"/>
    <w:rsid w:val="00503BE6"/>
    <w:rsid w:val="00504045"/>
    <w:rsid w:val="005043EB"/>
    <w:rsid w:val="00504597"/>
    <w:rsid w:val="005057D9"/>
    <w:rsid w:val="00505C4F"/>
    <w:rsid w:val="00505FDD"/>
    <w:rsid w:val="005069C5"/>
    <w:rsid w:val="00506C7D"/>
    <w:rsid w:val="005074B6"/>
    <w:rsid w:val="005075F2"/>
    <w:rsid w:val="0050765E"/>
    <w:rsid w:val="00507888"/>
    <w:rsid w:val="00507DB2"/>
    <w:rsid w:val="00507E8D"/>
    <w:rsid w:val="00511EA6"/>
    <w:rsid w:val="00512732"/>
    <w:rsid w:val="00512AE8"/>
    <w:rsid w:val="00512BEE"/>
    <w:rsid w:val="005137DF"/>
    <w:rsid w:val="0051559F"/>
    <w:rsid w:val="00520113"/>
    <w:rsid w:val="005204BA"/>
    <w:rsid w:val="005224F8"/>
    <w:rsid w:val="00522951"/>
    <w:rsid w:val="00522AD4"/>
    <w:rsid w:val="0052325E"/>
    <w:rsid w:val="005237BF"/>
    <w:rsid w:val="00523A77"/>
    <w:rsid w:val="005245E9"/>
    <w:rsid w:val="00525D4F"/>
    <w:rsid w:val="005268E5"/>
    <w:rsid w:val="00526F41"/>
    <w:rsid w:val="00527658"/>
    <w:rsid w:val="00532E36"/>
    <w:rsid w:val="005336C7"/>
    <w:rsid w:val="00533926"/>
    <w:rsid w:val="00534291"/>
    <w:rsid w:val="005351E7"/>
    <w:rsid w:val="00535E18"/>
    <w:rsid w:val="00535E36"/>
    <w:rsid w:val="00535FA9"/>
    <w:rsid w:val="00536E3C"/>
    <w:rsid w:val="00537C72"/>
    <w:rsid w:val="005407FA"/>
    <w:rsid w:val="00540A1E"/>
    <w:rsid w:val="00542416"/>
    <w:rsid w:val="00542D56"/>
    <w:rsid w:val="005440E5"/>
    <w:rsid w:val="005448AD"/>
    <w:rsid w:val="0054523D"/>
    <w:rsid w:val="0054542A"/>
    <w:rsid w:val="0054628F"/>
    <w:rsid w:val="0054643F"/>
    <w:rsid w:val="00546615"/>
    <w:rsid w:val="0054665F"/>
    <w:rsid w:val="005469E8"/>
    <w:rsid w:val="00546E4C"/>
    <w:rsid w:val="00546E67"/>
    <w:rsid w:val="00547D03"/>
    <w:rsid w:val="00547E13"/>
    <w:rsid w:val="005514E7"/>
    <w:rsid w:val="0055204F"/>
    <w:rsid w:val="00552D25"/>
    <w:rsid w:val="005546BE"/>
    <w:rsid w:val="00554E79"/>
    <w:rsid w:val="005557C6"/>
    <w:rsid w:val="00555C8C"/>
    <w:rsid w:val="005568B3"/>
    <w:rsid w:val="00557681"/>
    <w:rsid w:val="00557F0F"/>
    <w:rsid w:val="00561B25"/>
    <w:rsid w:val="0056333E"/>
    <w:rsid w:val="0056600B"/>
    <w:rsid w:val="005665AD"/>
    <w:rsid w:val="005668E8"/>
    <w:rsid w:val="00566D56"/>
    <w:rsid w:val="0056710B"/>
    <w:rsid w:val="005676C0"/>
    <w:rsid w:val="005703D2"/>
    <w:rsid w:val="00571966"/>
    <w:rsid w:val="00573C47"/>
    <w:rsid w:val="005743FA"/>
    <w:rsid w:val="00574886"/>
    <w:rsid w:val="0057530D"/>
    <w:rsid w:val="00575EAE"/>
    <w:rsid w:val="00576207"/>
    <w:rsid w:val="005762EE"/>
    <w:rsid w:val="005765F6"/>
    <w:rsid w:val="00576A64"/>
    <w:rsid w:val="005774CD"/>
    <w:rsid w:val="005774FE"/>
    <w:rsid w:val="005777B7"/>
    <w:rsid w:val="00580956"/>
    <w:rsid w:val="00580B2F"/>
    <w:rsid w:val="0058149E"/>
    <w:rsid w:val="00582803"/>
    <w:rsid w:val="00583B90"/>
    <w:rsid w:val="005848AC"/>
    <w:rsid w:val="005852F7"/>
    <w:rsid w:val="00585A63"/>
    <w:rsid w:val="00585E30"/>
    <w:rsid w:val="00586C76"/>
    <w:rsid w:val="00591EEC"/>
    <w:rsid w:val="005924DF"/>
    <w:rsid w:val="0059260A"/>
    <w:rsid w:val="005926D9"/>
    <w:rsid w:val="005928B2"/>
    <w:rsid w:val="00593826"/>
    <w:rsid w:val="00593F6D"/>
    <w:rsid w:val="005942C3"/>
    <w:rsid w:val="00594A96"/>
    <w:rsid w:val="00596ACF"/>
    <w:rsid w:val="005972F1"/>
    <w:rsid w:val="005977E1"/>
    <w:rsid w:val="00597BF6"/>
    <w:rsid w:val="00597F04"/>
    <w:rsid w:val="005A012A"/>
    <w:rsid w:val="005A18CB"/>
    <w:rsid w:val="005A2199"/>
    <w:rsid w:val="005A31ED"/>
    <w:rsid w:val="005A3AED"/>
    <w:rsid w:val="005A4B73"/>
    <w:rsid w:val="005A539D"/>
    <w:rsid w:val="005A5F03"/>
    <w:rsid w:val="005A6F39"/>
    <w:rsid w:val="005A77F2"/>
    <w:rsid w:val="005A7D57"/>
    <w:rsid w:val="005A7DF8"/>
    <w:rsid w:val="005B0B82"/>
    <w:rsid w:val="005B0BC2"/>
    <w:rsid w:val="005B1352"/>
    <w:rsid w:val="005B1EBF"/>
    <w:rsid w:val="005B2084"/>
    <w:rsid w:val="005B23FD"/>
    <w:rsid w:val="005B2432"/>
    <w:rsid w:val="005B318C"/>
    <w:rsid w:val="005B466D"/>
    <w:rsid w:val="005B4991"/>
    <w:rsid w:val="005B54A8"/>
    <w:rsid w:val="005B591F"/>
    <w:rsid w:val="005B61B5"/>
    <w:rsid w:val="005B61D9"/>
    <w:rsid w:val="005B6253"/>
    <w:rsid w:val="005B67FC"/>
    <w:rsid w:val="005B6B48"/>
    <w:rsid w:val="005B7C24"/>
    <w:rsid w:val="005C05EF"/>
    <w:rsid w:val="005C0C35"/>
    <w:rsid w:val="005C115C"/>
    <w:rsid w:val="005C26DE"/>
    <w:rsid w:val="005C461E"/>
    <w:rsid w:val="005C4E47"/>
    <w:rsid w:val="005C5065"/>
    <w:rsid w:val="005C615A"/>
    <w:rsid w:val="005C639B"/>
    <w:rsid w:val="005C730A"/>
    <w:rsid w:val="005C7E41"/>
    <w:rsid w:val="005D037E"/>
    <w:rsid w:val="005D03B7"/>
    <w:rsid w:val="005D0A0A"/>
    <w:rsid w:val="005D2271"/>
    <w:rsid w:val="005D3257"/>
    <w:rsid w:val="005D36E7"/>
    <w:rsid w:val="005D3990"/>
    <w:rsid w:val="005D3DD9"/>
    <w:rsid w:val="005D3E44"/>
    <w:rsid w:val="005D45EE"/>
    <w:rsid w:val="005D662D"/>
    <w:rsid w:val="005D71EA"/>
    <w:rsid w:val="005D771B"/>
    <w:rsid w:val="005D77BF"/>
    <w:rsid w:val="005D7A73"/>
    <w:rsid w:val="005D7C50"/>
    <w:rsid w:val="005D7D06"/>
    <w:rsid w:val="005E051D"/>
    <w:rsid w:val="005E1382"/>
    <w:rsid w:val="005E14AC"/>
    <w:rsid w:val="005E2720"/>
    <w:rsid w:val="005E2748"/>
    <w:rsid w:val="005E29CF"/>
    <w:rsid w:val="005E4533"/>
    <w:rsid w:val="005E46EF"/>
    <w:rsid w:val="005E529F"/>
    <w:rsid w:val="005E52D6"/>
    <w:rsid w:val="005E615C"/>
    <w:rsid w:val="005E63C4"/>
    <w:rsid w:val="005E686F"/>
    <w:rsid w:val="005E6A26"/>
    <w:rsid w:val="005E6FC1"/>
    <w:rsid w:val="005E733F"/>
    <w:rsid w:val="005E7863"/>
    <w:rsid w:val="005E7CED"/>
    <w:rsid w:val="005F0422"/>
    <w:rsid w:val="005F07C1"/>
    <w:rsid w:val="005F1D6C"/>
    <w:rsid w:val="005F236C"/>
    <w:rsid w:val="005F28C3"/>
    <w:rsid w:val="005F390E"/>
    <w:rsid w:val="005F3937"/>
    <w:rsid w:val="005F3A94"/>
    <w:rsid w:val="005F4C79"/>
    <w:rsid w:val="005F5581"/>
    <w:rsid w:val="005F5639"/>
    <w:rsid w:val="0060122B"/>
    <w:rsid w:val="00601BE1"/>
    <w:rsid w:val="00601F28"/>
    <w:rsid w:val="00602498"/>
    <w:rsid w:val="00602CA9"/>
    <w:rsid w:val="006031C1"/>
    <w:rsid w:val="00603672"/>
    <w:rsid w:val="00603BBF"/>
    <w:rsid w:val="00604D68"/>
    <w:rsid w:val="00604F4C"/>
    <w:rsid w:val="0060517D"/>
    <w:rsid w:val="006051B9"/>
    <w:rsid w:val="00607824"/>
    <w:rsid w:val="00611498"/>
    <w:rsid w:val="00611EDA"/>
    <w:rsid w:val="0061226F"/>
    <w:rsid w:val="006128DA"/>
    <w:rsid w:val="00612971"/>
    <w:rsid w:val="006137E8"/>
    <w:rsid w:val="00613A92"/>
    <w:rsid w:val="0061612E"/>
    <w:rsid w:val="0061627D"/>
    <w:rsid w:val="006164D8"/>
    <w:rsid w:val="00616B66"/>
    <w:rsid w:val="006204F4"/>
    <w:rsid w:val="00620669"/>
    <w:rsid w:val="00620A1E"/>
    <w:rsid w:val="00620B0F"/>
    <w:rsid w:val="00622677"/>
    <w:rsid w:val="0062271C"/>
    <w:rsid w:val="00622C78"/>
    <w:rsid w:val="00622E8C"/>
    <w:rsid w:val="00623CED"/>
    <w:rsid w:val="006240BC"/>
    <w:rsid w:val="00625552"/>
    <w:rsid w:val="00626025"/>
    <w:rsid w:val="006260C2"/>
    <w:rsid w:val="00626A99"/>
    <w:rsid w:val="0062735B"/>
    <w:rsid w:val="00627CD6"/>
    <w:rsid w:val="00630BAB"/>
    <w:rsid w:val="006310F8"/>
    <w:rsid w:val="00632B59"/>
    <w:rsid w:val="00632E8A"/>
    <w:rsid w:val="006330E4"/>
    <w:rsid w:val="00633A25"/>
    <w:rsid w:val="00633BE9"/>
    <w:rsid w:val="00634186"/>
    <w:rsid w:val="006355A5"/>
    <w:rsid w:val="00635600"/>
    <w:rsid w:val="0063594D"/>
    <w:rsid w:val="00637C96"/>
    <w:rsid w:val="00641159"/>
    <w:rsid w:val="00641A9A"/>
    <w:rsid w:val="00641FE6"/>
    <w:rsid w:val="00642C86"/>
    <w:rsid w:val="00642E66"/>
    <w:rsid w:val="006437E8"/>
    <w:rsid w:val="00643B6F"/>
    <w:rsid w:val="00643F90"/>
    <w:rsid w:val="0064462E"/>
    <w:rsid w:val="00644E26"/>
    <w:rsid w:val="006458C0"/>
    <w:rsid w:val="00645AA9"/>
    <w:rsid w:val="00646048"/>
    <w:rsid w:val="00646470"/>
    <w:rsid w:val="00646664"/>
    <w:rsid w:val="00646D85"/>
    <w:rsid w:val="00646EE8"/>
    <w:rsid w:val="00647E86"/>
    <w:rsid w:val="00650E32"/>
    <w:rsid w:val="00651615"/>
    <w:rsid w:val="006520B3"/>
    <w:rsid w:val="00652392"/>
    <w:rsid w:val="00652499"/>
    <w:rsid w:val="00652857"/>
    <w:rsid w:val="00652886"/>
    <w:rsid w:val="00653266"/>
    <w:rsid w:val="00653BA3"/>
    <w:rsid w:val="0065448E"/>
    <w:rsid w:val="00654946"/>
    <w:rsid w:val="00655420"/>
    <w:rsid w:val="0065554A"/>
    <w:rsid w:val="00656DA9"/>
    <w:rsid w:val="00657836"/>
    <w:rsid w:val="006619B9"/>
    <w:rsid w:val="006631B2"/>
    <w:rsid w:val="00663C74"/>
    <w:rsid w:val="00663E8E"/>
    <w:rsid w:val="00664964"/>
    <w:rsid w:val="00664F18"/>
    <w:rsid w:val="006652D9"/>
    <w:rsid w:val="00665621"/>
    <w:rsid w:val="00665B9C"/>
    <w:rsid w:val="00666102"/>
    <w:rsid w:val="00666790"/>
    <w:rsid w:val="00666ACE"/>
    <w:rsid w:val="00666CD4"/>
    <w:rsid w:val="00667C5C"/>
    <w:rsid w:val="00670EF6"/>
    <w:rsid w:val="00671312"/>
    <w:rsid w:val="00671FDA"/>
    <w:rsid w:val="00672129"/>
    <w:rsid w:val="006723D3"/>
    <w:rsid w:val="00673519"/>
    <w:rsid w:val="00673659"/>
    <w:rsid w:val="00675056"/>
    <w:rsid w:val="006760E6"/>
    <w:rsid w:val="00676230"/>
    <w:rsid w:val="00676628"/>
    <w:rsid w:val="00676CA8"/>
    <w:rsid w:val="00676E40"/>
    <w:rsid w:val="006775BD"/>
    <w:rsid w:val="006776E3"/>
    <w:rsid w:val="006778D9"/>
    <w:rsid w:val="00677A3F"/>
    <w:rsid w:val="006809A7"/>
    <w:rsid w:val="00680C4D"/>
    <w:rsid w:val="00681298"/>
    <w:rsid w:val="006818FA"/>
    <w:rsid w:val="006819E8"/>
    <w:rsid w:val="00682788"/>
    <w:rsid w:val="0068326A"/>
    <w:rsid w:val="00683375"/>
    <w:rsid w:val="00684B48"/>
    <w:rsid w:val="0068535B"/>
    <w:rsid w:val="00685BE7"/>
    <w:rsid w:val="00686479"/>
    <w:rsid w:val="00686487"/>
    <w:rsid w:val="0068673B"/>
    <w:rsid w:val="00686CE7"/>
    <w:rsid w:val="00690334"/>
    <w:rsid w:val="00691601"/>
    <w:rsid w:val="00691670"/>
    <w:rsid w:val="00691B6E"/>
    <w:rsid w:val="00691F7D"/>
    <w:rsid w:val="006926D9"/>
    <w:rsid w:val="006932E7"/>
    <w:rsid w:val="00694EF9"/>
    <w:rsid w:val="0069699D"/>
    <w:rsid w:val="006A043E"/>
    <w:rsid w:val="006A0EE5"/>
    <w:rsid w:val="006A2108"/>
    <w:rsid w:val="006A2550"/>
    <w:rsid w:val="006A2887"/>
    <w:rsid w:val="006A494F"/>
    <w:rsid w:val="006A4E0F"/>
    <w:rsid w:val="006A537F"/>
    <w:rsid w:val="006A60B2"/>
    <w:rsid w:val="006B0B72"/>
    <w:rsid w:val="006B10F6"/>
    <w:rsid w:val="006B4922"/>
    <w:rsid w:val="006B4DF6"/>
    <w:rsid w:val="006B563E"/>
    <w:rsid w:val="006B5FB9"/>
    <w:rsid w:val="006B7690"/>
    <w:rsid w:val="006C00A3"/>
    <w:rsid w:val="006C0212"/>
    <w:rsid w:val="006C0CD3"/>
    <w:rsid w:val="006C215A"/>
    <w:rsid w:val="006C2861"/>
    <w:rsid w:val="006C2C08"/>
    <w:rsid w:val="006C42C0"/>
    <w:rsid w:val="006C4A8C"/>
    <w:rsid w:val="006C60FC"/>
    <w:rsid w:val="006C6A47"/>
    <w:rsid w:val="006C6B5B"/>
    <w:rsid w:val="006D067F"/>
    <w:rsid w:val="006D0CE1"/>
    <w:rsid w:val="006D1EEB"/>
    <w:rsid w:val="006D209C"/>
    <w:rsid w:val="006D3288"/>
    <w:rsid w:val="006D4832"/>
    <w:rsid w:val="006D4B80"/>
    <w:rsid w:val="006D5720"/>
    <w:rsid w:val="006D5BC9"/>
    <w:rsid w:val="006E0B5C"/>
    <w:rsid w:val="006E0E1B"/>
    <w:rsid w:val="006E17E6"/>
    <w:rsid w:val="006E21A2"/>
    <w:rsid w:val="006E2631"/>
    <w:rsid w:val="006E3360"/>
    <w:rsid w:val="006E3D85"/>
    <w:rsid w:val="006E46E8"/>
    <w:rsid w:val="006E479E"/>
    <w:rsid w:val="006E4C32"/>
    <w:rsid w:val="006E519A"/>
    <w:rsid w:val="006E55DD"/>
    <w:rsid w:val="006E6069"/>
    <w:rsid w:val="006F0022"/>
    <w:rsid w:val="006F03C8"/>
    <w:rsid w:val="006F0A6C"/>
    <w:rsid w:val="006F137D"/>
    <w:rsid w:val="006F154D"/>
    <w:rsid w:val="006F170B"/>
    <w:rsid w:val="006F1D9F"/>
    <w:rsid w:val="006F1EB3"/>
    <w:rsid w:val="006F2F4D"/>
    <w:rsid w:val="006F2F50"/>
    <w:rsid w:val="006F4E8D"/>
    <w:rsid w:val="006F7A7E"/>
    <w:rsid w:val="0070090C"/>
    <w:rsid w:val="007009CA"/>
    <w:rsid w:val="00700AE1"/>
    <w:rsid w:val="00701A18"/>
    <w:rsid w:val="00702B7E"/>
    <w:rsid w:val="007037E7"/>
    <w:rsid w:val="007040AF"/>
    <w:rsid w:val="00705096"/>
    <w:rsid w:val="00705DA8"/>
    <w:rsid w:val="007068C6"/>
    <w:rsid w:val="00706F23"/>
    <w:rsid w:val="0070708B"/>
    <w:rsid w:val="0070772A"/>
    <w:rsid w:val="00710518"/>
    <w:rsid w:val="00710795"/>
    <w:rsid w:val="007108EC"/>
    <w:rsid w:val="00710A3F"/>
    <w:rsid w:val="0071141C"/>
    <w:rsid w:val="00711AAC"/>
    <w:rsid w:val="007130D3"/>
    <w:rsid w:val="00713F1D"/>
    <w:rsid w:val="007144B0"/>
    <w:rsid w:val="00714B12"/>
    <w:rsid w:val="00714B1F"/>
    <w:rsid w:val="0071525E"/>
    <w:rsid w:val="00715B00"/>
    <w:rsid w:val="00715DEF"/>
    <w:rsid w:val="007166BC"/>
    <w:rsid w:val="00717393"/>
    <w:rsid w:val="0071739F"/>
    <w:rsid w:val="007212DC"/>
    <w:rsid w:val="007215E6"/>
    <w:rsid w:val="00721626"/>
    <w:rsid w:val="0072163B"/>
    <w:rsid w:val="00721BBC"/>
    <w:rsid w:val="00722878"/>
    <w:rsid w:val="007228AB"/>
    <w:rsid w:val="0072444C"/>
    <w:rsid w:val="00725990"/>
    <w:rsid w:val="00725DAA"/>
    <w:rsid w:val="00725E91"/>
    <w:rsid w:val="007263AC"/>
    <w:rsid w:val="00726913"/>
    <w:rsid w:val="00726BAC"/>
    <w:rsid w:val="0072731D"/>
    <w:rsid w:val="007278F3"/>
    <w:rsid w:val="007300BD"/>
    <w:rsid w:val="0073027A"/>
    <w:rsid w:val="00731737"/>
    <w:rsid w:val="007322F1"/>
    <w:rsid w:val="00732CF2"/>
    <w:rsid w:val="00733453"/>
    <w:rsid w:val="00733911"/>
    <w:rsid w:val="00734304"/>
    <w:rsid w:val="00734B27"/>
    <w:rsid w:val="007350A0"/>
    <w:rsid w:val="00735558"/>
    <w:rsid w:val="00735B85"/>
    <w:rsid w:val="00736035"/>
    <w:rsid w:val="007403AA"/>
    <w:rsid w:val="00740561"/>
    <w:rsid w:val="00740D86"/>
    <w:rsid w:val="00741400"/>
    <w:rsid w:val="007416D1"/>
    <w:rsid w:val="007417A1"/>
    <w:rsid w:val="007420A9"/>
    <w:rsid w:val="0074271F"/>
    <w:rsid w:val="0074400F"/>
    <w:rsid w:val="00744462"/>
    <w:rsid w:val="00744A90"/>
    <w:rsid w:val="00744DEE"/>
    <w:rsid w:val="00745163"/>
    <w:rsid w:val="00745509"/>
    <w:rsid w:val="00745822"/>
    <w:rsid w:val="007458F3"/>
    <w:rsid w:val="0074604D"/>
    <w:rsid w:val="0074673B"/>
    <w:rsid w:val="00746A48"/>
    <w:rsid w:val="00746DD7"/>
    <w:rsid w:val="00746E41"/>
    <w:rsid w:val="0074760F"/>
    <w:rsid w:val="007507FB"/>
    <w:rsid w:val="00752231"/>
    <w:rsid w:val="0075380E"/>
    <w:rsid w:val="00754B29"/>
    <w:rsid w:val="007550BA"/>
    <w:rsid w:val="00755611"/>
    <w:rsid w:val="00756D31"/>
    <w:rsid w:val="00760266"/>
    <w:rsid w:val="007602A7"/>
    <w:rsid w:val="007604FF"/>
    <w:rsid w:val="0076065B"/>
    <w:rsid w:val="0076071E"/>
    <w:rsid w:val="0076080B"/>
    <w:rsid w:val="007610B3"/>
    <w:rsid w:val="00761B93"/>
    <w:rsid w:val="00761C3B"/>
    <w:rsid w:val="007648FC"/>
    <w:rsid w:val="007656F2"/>
    <w:rsid w:val="00766746"/>
    <w:rsid w:val="007676E4"/>
    <w:rsid w:val="007679EE"/>
    <w:rsid w:val="00767A00"/>
    <w:rsid w:val="00767D24"/>
    <w:rsid w:val="00767D51"/>
    <w:rsid w:val="00770793"/>
    <w:rsid w:val="007708E4"/>
    <w:rsid w:val="00770B9C"/>
    <w:rsid w:val="00772413"/>
    <w:rsid w:val="00773359"/>
    <w:rsid w:val="00775F0F"/>
    <w:rsid w:val="00776033"/>
    <w:rsid w:val="0077651A"/>
    <w:rsid w:val="00776DF9"/>
    <w:rsid w:val="00777176"/>
    <w:rsid w:val="00777B87"/>
    <w:rsid w:val="00777F65"/>
    <w:rsid w:val="00781D91"/>
    <w:rsid w:val="007826F3"/>
    <w:rsid w:val="0078294C"/>
    <w:rsid w:val="0078362D"/>
    <w:rsid w:val="00783F9E"/>
    <w:rsid w:val="0078411C"/>
    <w:rsid w:val="007842A9"/>
    <w:rsid w:val="007842CA"/>
    <w:rsid w:val="007847C6"/>
    <w:rsid w:val="007858EA"/>
    <w:rsid w:val="00786194"/>
    <w:rsid w:val="00786A56"/>
    <w:rsid w:val="0078730D"/>
    <w:rsid w:val="00790257"/>
    <w:rsid w:val="00790604"/>
    <w:rsid w:val="0079167F"/>
    <w:rsid w:val="0079186C"/>
    <w:rsid w:val="00791B35"/>
    <w:rsid w:val="00791C92"/>
    <w:rsid w:val="00792851"/>
    <w:rsid w:val="00793410"/>
    <w:rsid w:val="00793BF9"/>
    <w:rsid w:val="007943F0"/>
    <w:rsid w:val="007947D0"/>
    <w:rsid w:val="007950B4"/>
    <w:rsid w:val="00795E3D"/>
    <w:rsid w:val="00795EBA"/>
    <w:rsid w:val="00796D3D"/>
    <w:rsid w:val="007A065C"/>
    <w:rsid w:val="007A0A32"/>
    <w:rsid w:val="007A1264"/>
    <w:rsid w:val="007A1691"/>
    <w:rsid w:val="007A231A"/>
    <w:rsid w:val="007A25DD"/>
    <w:rsid w:val="007A45E0"/>
    <w:rsid w:val="007A4D6F"/>
    <w:rsid w:val="007A55E8"/>
    <w:rsid w:val="007A580F"/>
    <w:rsid w:val="007A5A08"/>
    <w:rsid w:val="007A63BA"/>
    <w:rsid w:val="007A734D"/>
    <w:rsid w:val="007A7C76"/>
    <w:rsid w:val="007A7E60"/>
    <w:rsid w:val="007B03E4"/>
    <w:rsid w:val="007B0835"/>
    <w:rsid w:val="007B0CF8"/>
    <w:rsid w:val="007B1269"/>
    <w:rsid w:val="007B2674"/>
    <w:rsid w:val="007B3964"/>
    <w:rsid w:val="007B3B99"/>
    <w:rsid w:val="007B5DFC"/>
    <w:rsid w:val="007B75CB"/>
    <w:rsid w:val="007C0519"/>
    <w:rsid w:val="007C1762"/>
    <w:rsid w:val="007C19DC"/>
    <w:rsid w:val="007C1FFF"/>
    <w:rsid w:val="007C236D"/>
    <w:rsid w:val="007C3127"/>
    <w:rsid w:val="007C5B78"/>
    <w:rsid w:val="007C65ED"/>
    <w:rsid w:val="007C7786"/>
    <w:rsid w:val="007C78A3"/>
    <w:rsid w:val="007C7A06"/>
    <w:rsid w:val="007D16C1"/>
    <w:rsid w:val="007D1969"/>
    <w:rsid w:val="007D417E"/>
    <w:rsid w:val="007D47E9"/>
    <w:rsid w:val="007D4993"/>
    <w:rsid w:val="007D5170"/>
    <w:rsid w:val="007D6C43"/>
    <w:rsid w:val="007E0061"/>
    <w:rsid w:val="007E1333"/>
    <w:rsid w:val="007E23E2"/>
    <w:rsid w:val="007E27E4"/>
    <w:rsid w:val="007E2C85"/>
    <w:rsid w:val="007E486D"/>
    <w:rsid w:val="007E4CC4"/>
    <w:rsid w:val="007E51F6"/>
    <w:rsid w:val="007F0440"/>
    <w:rsid w:val="007F0E7A"/>
    <w:rsid w:val="007F1105"/>
    <w:rsid w:val="007F316F"/>
    <w:rsid w:val="007F39E6"/>
    <w:rsid w:val="007F47B9"/>
    <w:rsid w:val="007F4A8D"/>
    <w:rsid w:val="007F4D57"/>
    <w:rsid w:val="007F50DE"/>
    <w:rsid w:val="007F58C9"/>
    <w:rsid w:val="007F72DB"/>
    <w:rsid w:val="007F73A2"/>
    <w:rsid w:val="008001FD"/>
    <w:rsid w:val="00800B64"/>
    <w:rsid w:val="00802023"/>
    <w:rsid w:val="00802F7F"/>
    <w:rsid w:val="00803046"/>
    <w:rsid w:val="00803546"/>
    <w:rsid w:val="00804CF6"/>
    <w:rsid w:val="0080507E"/>
    <w:rsid w:val="00805B03"/>
    <w:rsid w:val="00805CF2"/>
    <w:rsid w:val="0080659E"/>
    <w:rsid w:val="008067A0"/>
    <w:rsid w:val="00810FCC"/>
    <w:rsid w:val="0081168B"/>
    <w:rsid w:val="00811F74"/>
    <w:rsid w:val="00811FA1"/>
    <w:rsid w:val="008120F5"/>
    <w:rsid w:val="008128C7"/>
    <w:rsid w:val="00812CF2"/>
    <w:rsid w:val="008146F5"/>
    <w:rsid w:val="00814D3C"/>
    <w:rsid w:val="00814DBD"/>
    <w:rsid w:val="00814E3F"/>
    <w:rsid w:val="00815A63"/>
    <w:rsid w:val="00815F8B"/>
    <w:rsid w:val="0081636B"/>
    <w:rsid w:val="00816F0D"/>
    <w:rsid w:val="00816F13"/>
    <w:rsid w:val="0081703F"/>
    <w:rsid w:val="00817D1A"/>
    <w:rsid w:val="008203BE"/>
    <w:rsid w:val="00820439"/>
    <w:rsid w:val="008207B4"/>
    <w:rsid w:val="00821642"/>
    <w:rsid w:val="00821B58"/>
    <w:rsid w:val="0082227C"/>
    <w:rsid w:val="0082251A"/>
    <w:rsid w:val="00822663"/>
    <w:rsid w:val="00822E13"/>
    <w:rsid w:val="00823210"/>
    <w:rsid w:val="00823BFF"/>
    <w:rsid w:val="0082446B"/>
    <w:rsid w:val="0082664D"/>
    <w:rsid w:val="008275E0"/>
    <w:rsid w:val="008313E8"/>
    <w:rsid w:val="00831983"/>
    <w:rsid w:val="00832B44"/>
    <w:rsid w:val="00833838"/>
    <w:rsid w:val="0083391A"/>
    <w:rsid w:val="00833CAD"/>
    <w:rsid w:val="00834F19"/>
    <w:rsid w:val="008359A0"/>
    <w:rsid w:val="00836A42"/>
    <w:rsid w:val="00836DCE"/>
    <w:rsid w:val="008375ED"/>
    <w:rsid w:val="008412E8"/>
    <w:rsid w:val="0084195A"/>
    <w:rsid w:val="00842CDA"/>
    <w:rsid w:val="00843044"/>
    <w:rsid w:val="00843260"/>
    <w:rsid w:val="008438E4"/>
    <w:rsid w:val="00843DBC"/>
    <w:rsid w:val="0084404D"/>
    <w:rsid w:val="00844B50"/>
    <w:rsid w:val="00844ECE"/>
    <w:rsid w:val="00844F67"/>
    <w:rsid w:val="00845341"/>
    <w:rsid w:val="00845AD1"/>
    <w:rsid w:val="00845AE0"/>
    <w:rsid w:val="00845C6E"/>
    <w:rsid w:val="00845CAB"/>
    <w:rsid w:val="00845CFB"/>
    <w:rsid w:val="008460E6"/>
    <w:rsid w:val="008470CC"/>
    <w:rsid w:val="00847E8D"/>
    <w:rsid w:val="00851443"/>
    <w:rsid w:val="00851645"/>
    <w:rsid w:val="008521BB"/>
    <w:rsid w:val="008524B7"/>
    <w:rsid w:val="00852E6E"/>
    <w:rsid w:val="00853FB0"/>
    <w:rsid w:val="00854263"/>
    <w:rsid w:val="00855206"/>
    <w:rsid w:val="00855312"/>
    <w:rsid w:val="00860D48"/>
    <w:rsid w:val="00860DB2"/>
    <w:rsid w:val="00861004"/>
    <w:rsid w:val="00861F74"/>
    <w:rsid w:val="008629C0"/>
    <w:rsid w:val="00863C76"/>
    <w:rsid w:val="00864CF8"/>
    <w:rsid w:val="00865CD9"/>
    <w:rsid w:val="00865DE7"/>
    <w:rsid w:val="00866DDC"/>
    <w:rsid w:val="00867D54"/>
    <w:rsid w:val="00870E96"/>
    <w:rsid w:val="00871556"/>
    <w:rsid w:val="008715A9"/>
    <w:rsid w:val="00874207"/>
    <w:rsid w:val="0087475D"/>
    <w:rsid w:val="00875A4B"/>
    <w:rsid w:val="00875A4F"/>
    <w:rsid w:val="00875F65"/>
    <w:rsid w:val="008767AA"/>
    <w:rsid w:val="008769EF"/>
    <w:rsid w:val="00876FB0"/>
    <w:rsid w:val="00877329"/>
    <w:rsid w:val="008773DA"/>
    <w:rsid w:val="008800C6"/>
    <w:rsid w:val="008813AD"/>
    <w:rsid w:val="008813EA"/>
    <w:rsid w:val="008824B8"/>
    <w:rsid w:val="00882AC8"/>
    <w:rsid w:val="00883A1A"/>
    <w:rsid w:val="00883C24"/>
    <w:rsid w:val="008841B4"/>
    <w:rsid w:val="00884370"/>
    <w:rsid w:val="008856C1"/>
    <w:rsid w:val="00885FC2"/>
    <w:rsid w:val="00886294"/>
    <w:rsid w:val="008901D7"/>
    <w:rsid w:val="0089032F"/>
    <w:rsid w:val="0089039E"/>
    <w:rsid w:val="008906EA"/>
    <w:rsid w:val="00890760"/>
    <w:rsid w:val="00890E63"/>
    <w:rsid w:val="00891219"/>
    <w:rsid w:val="008927CC"/>
    <w:rsid w:val="00892805"/>
    <w:rsid w:val="00892B7C"/>
    <w:rsid w:val="008930C0"/>
    <w:rsid w:val="008954F2"/>
    <w:rsid w:val="0089556D"/>
    <w:rsid w:val="00896645"/>
    <w:rsid w:val="00896BFB"/>
    <w:rsid w:val="008975BB"/>
    <w:rsid w:val="008A094E"/>
    <w:rsid w:val="008A0A98"/>
    <w:rsid w:val="008A0BE3"/>
    <w:rsid w:val="008A1555"/>
    <w:rsid w:val="008A2516"/>
    <w:rsid w:val="008A30BD"/>
    <w:rsid w:val="008A3768"/>
    <w:rsid w:val="008A3B8A"/>
    <w:rsid w:val="008A6C8A"/>
    <w:rsid w:val="008A6C93"/>
    <w:rsid w:val="008A7CAD"/>
    <w:rsid w:val="008B466F"/>
    <w:rsid w:val="008B4C9B"/>
    <w:rsid w:val="008B5F96"/>
    <w:rsid w:val="008B6099"/>
    <w:rsid w:val="008B678B"/>
    <w:rsid w:val="008B722B"/>
    <w:rsid w:val="008C0271"/>
    <w:rsid w:val="008C04CC"/>
    <w:rsid w:val="008C1C9E"/>
    <w:rsid w:val="008C3255"/>
    <w:rsid w:val="008C3C3C"/>
    <w:rsid w:val="008C3CE6"/>
    <w:rsid w:val="008C4259"/>
    <w:rsid w:val="008C47E9"/>
    <w:rsid w:val="008C6A7D"/>
    <w:rsid w:val="008C6B36"/>
    <w:rsid w:val="008C70D3"/>
    <w:rsid w:val="008C78B9"/>
    <w:rsid w:val="008C7BDD"/>
    <w:rsid w:val="008D0857"/>
    <w:rsid w:val="008D0DC3"/>
    <w:rsid w:val="008D23DD"/>
    <w:rsid w:val="008D2FB6"/>
    <w:rsid w:val="008D3594"/>
    <w:rsid w:val="008D36A7"/>
    <w:rsid w:val="008D43EB"/>
    <w:rsid w:val="008D45B9"/>
    <w:rsid w:val="008D4A2B"/>
    <w:rsid w:val="008D68CB"/>
    <w:rsid w:val="008D6914"/>
    <w:rsid w:val="008D7661"/>
    <w:rsid w:val="008D7B5F"/>
    <w:rsid w:val="008D7F7E"/>
    <w:rsid w:val="008E06D5"/>
    <w:rsid w:val="008E0EEE"/>
    <w:rsid w:val="008E33A0"/>
    <w:rsid w:val="008E3A8B"/>
    <w:rsid w:val="008E45BE"/>
    <w:rsid w:val="008E4CEC"/>
    <w:rsid w:val="008E4EB1"/>
    <w:rsid w:val="008E5B1F"/>
    <w:rsid w:val="008E5C67"/>
    <w:rsid w:val="008E6A48"/>
    <w:rsid w:val="008F0B1F"/>
    <w:rsid w:val="008F0FA5"/>
    <w:rsid w:val="008F1402"/>
    <w:rsid w:val="008F14D0"/>
    <w:rsid w:val="008F1857"/>
    <w:rsid w:val="008F1FBD"/>
    <w:rsid w:val="008F209C"/>
    <w:rsid w:val="008F2463"/>
    <w:rsid w:val="008F369E"/>
    <w:rsid w:val="008F3960"/>
    <w:rsid w:val="008F3B9E"/>
    <w:rsid w:val="008F53E1"/>
    <w:rsid w:val="008F559C"/>
    <w:rsid w:val="008F5A76"/>
    <w:rsid w:val="008F6B2E"/>
    <w:rsid w:val="008F72E2"/>
    <w:rsid w:val="008F778D"/>
    <w:rsid w:val="00900184"/>
    <w:rsid w:val="00901517"/>
    <w:rsid w:val="00902C8A"/>
    <w:rsid w:val="00902CCF"/>
    <w:rsid w:val="00903CDE"/>
    <w:rsid w:val="00904910"/>
    <w:rsid w:val="00904AEA"/>
    <w:rsid w:val="00904B7C"/>
    <w:rsid w:val="00904B94"/>
    <w:rsid w:val="0090541B"/>
    <w:rsid w:val="009055A1"/>
    <w:rsid w:val="009056FE"/>
    <w:rsid w:val="00905F2F"/>
    <w:rsid w:val="0090619D"/>
    <w:rsid w:val="0090648C"/>
    <w:rsid w:val="0090678E"/>
    <w:rsid w:val="00906C2F"/>
    <w:rsid w:val="00907419"/>
    <w:rsid w:val="00910B07"/>
    <w:rsid w:val="00911295"/>
    <w:rsid w:val="00911A55"/>
    <w:rsid w:val="009121CD"/>
    <w:rsid w:val="00912C67"/>
    <w:rsid w:val="009132EA"/>
    <w:rsid w:val="009134A8"/>
    <w:rsid w:val="009137EA"/>
    <w:rsid w:val="009159A0"/>
    <w:rsid w:val="009167C0"/>
    <w:rsid w:val="0091692D"/>
    <w:rsid w:val="00917400"/>
    <w:rsid w:val="00917480"/>
    <w:rsid w:val="00917820"/>
    <w:rsid w:val="00920D83"/>
    <w:rsid w:val="009210C9"/>
    <w:rsid w:val="00921CCB"/>
    <w:rsid w:val="00921FDE"/>
    <w:rsid w:val="0092296E"/>
    <w:rsid w:val="00922CB2"/>
    <w:rsid w:val="00922E54"/>
    <w:rsid w:val="009251DF"/>
    <w:rsid w:val="0092597B"/>
    <w:rsid w:val="00926D4F"/>
    <w:rsid w:val="00930D03"/>
    <w:rsid w:val="00931C67"/>
    <w:rsid w:val="009327CF"/>
    <w:rsid w:val="00933488"/>
    <w:rsid w:val="00933860"/>
    <w:rsid w:val="00933E66"/>
    <w:rsid w:val="0093518F"/>
    <w:rsid w:val="0093565E"/>
    <w:rsid w:val="00935E88"/>
    <w:rsid w:val="0093644C"/>
    <w:rsid w:val="009369CD"/>
    <w:rsid w:val="009374B7"/>
    <w:rsid w:val="009375B8"/>
    <w:rsid w:val="00937F0B"/>
    <w:rsid w:val="0094140F"/>
    <w:rsid w:val="009426FC"/>
    <w:rsid w:val="009427B7"/>
    <w:rsid w:val="00942A5A"/>
    <w:rsid w:val="00942BBD"/>
    <w:rsid w:val="00944B02"/>
    <w:rsid w:val="0094503A"/>
    <w:rsid w:val="00945A76"/>
    <w:rsid w:val="00945CC5"/>
    <w:rsid w:val="00946471"/>
    <w:rsid w:val="00946C23"/>
    <w:rsid w:val="00946C4B"/>
    <w:rsid w:val="00950DBE"/>
    <w:rsid w:val="0095148F"/>
    <w:rsid w:val="0095234E"/>
    <w:rsid w:val="0095253C"/>
    <w:rsid w:val="00952F60"/>
    <w:rsid w:val="0095304A"/>
    <w:rsid w:val="00953B5C"/>
    <w:rsid w:val="00953D65"/>
    <w:rsid w:val="00954882"/>
    <w:rsid w:val="00954D00"/>
    <w:rsid w:val="00954DD9"/>
    <w:rsid w:val="00954FB3"/>
    <w:rsid w:val="009558C2"/>
    <w:rsid w:val="009558EE"/>
    <w:rsid w:val="00955DA0"/>
    <w:rsid w:val="00956766"/>
    <w:rsid w:val="00956E06"/>
    <w:rsid w:val="00957551"/>
    <w:rsid w:val="00957A1F"/>
    <w:rsid w:val="00960CFE"/>
    <w:rsid w:val="0096194C"/>
    <w:rsid w:val="00961AED"/>
    <w:rsid w:val="00961D04"/>
    <w:rsid w:val="009623A4"/>
    <w:rsid w:val="00962959"/>
    <w:rsid w:val="0096367C"/>
    <w:rsid w:val="00963A97"/>
    <w:rsid w:val="009643C8"/>
    <w:rsid w:val="0096601A"/>
    <w:rsid w:val="009663DA"/>
    <w:rsid w:val="00966430"/>
    <w:rsid w:val="00966688"/>
    <w:rsid w:val="00967052"/>
    <w:rsid w:val="00967948"/>
    <w:rsid w:val="009702B6"/>
    <w:rsid w:val="0097236F"/>
    <w:rsid w:val="0097315C"/>
    <w:rsid w:val="0097379D"/>
    <w:rsid w:val="00975020"/>
    <w:rsid w:val="00975A17"/>
    <w:rsid w:val="00975D63"/>
    <w:rsid w:val="00976F37"/>
    <w:rsid w:val="00977D88"/>
    <w:rsid w:val="00977DB4"/>
    <w:rsid w:val="00980102"/>
    <w:rsid w:val="0098024A"/>
    <w:rsid w:val="009809B2"/>
    <w:rsid w:val="00980CDE"/>
    <w:rsid w:val="0098178D"/>
    <w:rsid w:val="00981AB1"/>
    <w:rsid w:val="00981FC3"/>
    <w:rsid w:val="009829F9"/>
    <w:rsid w:val="00982CE3"/>
    <w:rsid w:val="009830F6"/>
    <w:rsid w:val="00983115"/>
    <w:rsid w:val="00983178"/>
    <w:rsid w:val="009831F2"/>
    <w:rsid w:val="009842B4"/>
    <w:rsid w:val="0098545C"/>
    <w:rsid w:val="00985A0F"/>
    <w:rsid w:val="00985B19"/>
    <w:rsid w:val="00985DB7"/>
    <w:rsid w:val="0098608A"/>
    <w:rsid w:val="00986106"/>
    <w:rsid w:val="0098735A"/>
    <w:rsid w:val="009874F6"/>
    <w:rsid w:val="00990544"/>
    <w:rsid w:val="00990826"/>
    <w:rsid w:val="00993434"/>
    <w:rsid w:val="00993520"/>
    <w:rsid w:val="00993F3A"/>
    <w:rsid w:val="00994681"/>
    <w:rsid w:val="009950D3"/>
    <w:rsid w:val="00996A58"/>
    <w:rsid w:val="00996BEA"/>
    <w:rsid w:val="00996C61"/>
    <w:rsid w:val="00997890"/>
    <w:rsid w:val="009A0096"/>
    <w:rsid w:val="009A0676"/>
    <w:rsid w:val="009A1FD7"/>
    <w:rsid w:val="009A20C8"/>
    <w:rsid w:val="009A21D2"/>
    <w:rsid w:val="009A25EE"/>
    <w:rsid w:val="009A2694"/>
    <w:rsid w:val="009A40BA"/>
    <w:rsid w:val="009A4724"/>
    <w:rsid w:val="009A4A0D"/>
    <w:rsid w:val="009A4E47"/>
    <w:rsid w:val="009A5184"/>
    <w:rsid w:val="009A6721"/>
    <w:rsid w:val="009A781B"/>
    <w:rsid w:val="009B14DF"/>
    <w:rsid w:val="009B207A"/>
    <w:rsid w:val="009B2D39"/>
    <w:rsid w:val="009B30F2"/>
    <w:rsid w:val="009B35D9"/>
    <w:rsid w:val="009B3E87"/>
    <w:rsid w:val="009B4472"/>
    <w:rsid w:val="009B5071"/>
    <w:rsid w:val="009B5D6F"/>
    <w:rsid w:val="009B6E1A"/>
    <w:rsid w:val="009B70CD"/>
    <w:rsid w:val="009B7D11"/>
    <w:rsid w:val="009B7FDC"/>
    <w:rsid w:val="009C064E"/>
    <w:rsid w:val="009C0D28"/>
    <w:rsid w:val="009C1DEC"/>
    <w:rsid w:val="009C2BD3"/>
    <w:rsid w:val="009C3104"/>
    <w:rsid w:val="009C3171"/>
    <w:rsid w:val="009C55EA"/>
    <w:rsid w:val="009C5620"/>
    <w:rsid w:val="009C6BAB"/>
    <w:rsid w:val="009C7A83"/>
    <w:rsid w:val="009C7B1D"/>
    <w:rsid w:val="009D1245"/>
    <w:rsid w:val="009D1887"/>
    <w:rsid w:val="009D1E9D"/>
    <w:rsid w:val="009D271C"/>
    <w:rsid w:val="009D30A1"/>
    <w:rsid w:val="009D3933"/>
    <w:rsid w:val="009D3F11"/>
    <w:rsid w:val="009D500B"/>
    <w:rsid w:val="009D597E"/>
    <w:rsid w:val="009D635B"/>
    <w:rsid w:val="009E19F8"/>
    <w:rsid w:val="009E1F4D"/>
    <w:rsid w:val="009E2433"/>
    <w:rsid w:val="009E57A1"/>
    <w:rsid w:val="009E5AD2"/>
    <w:rsid w:val="009E5DAD"/>
    <w:rsid w:val="009E6108"/>
    <w:rsid w:val="009E7A05"/>
    <w:rsid w:val="009F0141"/>
    <w:rsid w:val="009F079B"/>
    <w:rsid w:val="009F08AB"/>
    <w:rsid w:val="009F15F0"/>
    <w:rsid w:val="009F175F"/>
    <w:rsid w:val="009F2410"/>
    <w:rsid w:val="009F353B"/>
    <w:rsid w:val="009F3712"/>
    <w:rsid w:val="009F3D77"/>
    <w:rsid w:val="009F5DA0"/>
    <w:rsid w:val="009F674A"/>
    <w:rsid w:val="009F7F24"/>
    <w:rsid w:val="00A00808"/>
    <w:rsid w:val="00A00955"/>
    <w:rsid w:val="00A00E09"/>
    <w:rsid w:val="00A01256"/>
    <w:rsid w:val="00A01AC0"/>
    <w:rsid w:val="00A01C50"/>
    <w:rsid w:val="00A020B1"/>
    <w:rsid w:val="00A025BD"/>
    <w:rsid w:val="00A02930"/>
    <w:rsid w:val="00A04070"/>
    <w:rsid w:val="00A0604B"/>
    <w:rsid w:val="00A064B3"/>
    <w:rsid w:val="00A071E9"/>
    <w:rsid w:val="00A07437"/>
    <w:rsid w:val="00A10662"/>
    <w:rsid w:val="00A10E4D"/>
    <w:rsid w:val="00A11559"/>
    <w:rsid w:val="00A1220D"/>
    <w:rsid w:val="00A127D3"/>
    <w:rsid w:val="00A128F2"/>
    <w:rsid w:val="00A12AFB"/>
    <w:rsid w:val="00A13A9F"/>
    <w:rsid w:val="00A146F9"/>
    <w:rsid w:val="00A15569"/>
    <w:rsid w:val="00A15C74"/>
    <w:rsid w:val="00A15FD3"/>
    <w:rsid w:val="00A166B6"/>
    <w:rsid w:val="00A167D8"/>
    <w:rsid w:val="00A16B63"/>
    <w:rsid w:val="00A17688"/>
    <w:rsid w:val="00A17E4B"/>
    <w:rsid w:val="00A2002E"/>
    <w:rsid w:val="00A20C40"/>
    <w:rsid w:val="00A21667"/>
    <w:rsid w:val="00A2171D"/>
    <w:rsid w:val="00A2184E"/>
    <w:rsid w:val="00A21BF3"/>
    <w:rsid w:val="00A225FA"/>
    <w:rsid w:val="00A2281E"/>
    <w:rsid w:val="00A238AB"/>
    <w:rsid w:val="00A24550"/>
    <w:rsid w:val="00A24CF2"/>
    <w:rsid w:val="00A24FF9"/>
    <w:rsid w:val="00A2566C"/>
    <w:rsid w:val="00A261AC"/>
    <w:rsid w:val="00A268B8"/>
    <w:rsid w:val="00A27DF1"/>
    <w:rsid w:val="00A30C02"/>
    <w:rsid w:val="00A318D6"/>
    <w:rsid w:val="00A31EAC"/>
    <w:rsid w:val="00A31ED2"/>
    <w:rsid w:val="00A32024"/>
    <w:rsid w:val="00A32310"/>
    <w:rsid w:val="00A33A7A"/>
    <w:rsid w:val="00A3615C"/>
    <w:rsid w:val="00A36C48"/>
    <w:rsid w:val="00A37023"/>
    <w:rsid w:val="00A40EF6"/>
    <w:rsid w:val="00A4146C"/>
    <w:rsid w:val="00A41770"/>
    <w:rsid w:val="00A421C2"/>
    <w:rsid w:val="00A4234C"/>
    <w:rsid w:val="00A432BE"/>
    <w:rsid w:val="00A43816"/>
    <w:rsid w:val="00A43E34"/>
    <w:rsid w:val="00A4463A"/>
    <w:rsid w:val="00A45426"/>
    <w:rsid w:val="00A45908"/>
    <w:rsid w:val="00A47469"/>
    <w:rsid w:val="00A47EB9"/>
    <w:rsid w:val="00A50358"/>
    <w:rsid w:val="00A50DDF"/>
    <w:rsid w:val="00A511F0"/>
    <w:rsid w:val="00A51D4A"/>
    <w:rsid w:val="00A53584"/>
    <w:rsid w:val="00A53BE1"/>
    <w:rsid w:val="00A53E49"/>
    <w:rsid w:val="00A55D9E"/>
    <w:rsid w:val="00A56746"/>
    <w:rsid w:val="00A56812"/>
    <w:rsid w:val="00A56EC0"/>
    <w:rsid w:val="00A573F2"/>
    <w:rsid w:val="00A574AE"/>
    <w:rsid w:val="00A5798E"/>
    <w:rsid w:val="00A63E15"/>
    <w:rsid w:val="00A643B8"/>
    <w:rsid w:val="00A64713"/>
    <w:rsid w:val="00A6489E"/>
    <w:rsid w:val="00A64A2A"/>
    <w:rsid w:val="00A650A0"/>
    <w:rsid w:val="00A650F5"/>
    <w:rsid w:val="00A65764"/>
    <w:rsid w:val="00A65CAE"/>
    <w:rsid w:val="00A67B97"/>
    <w:rsid w:val="00A70825"/>
    <w:rsid w:val="00A70867"/>
    <w:rsid w:val="00A710B8"/>
    <w:rsid w:val="00A712E4"/>
    <w:rsid w:val="00A72A7A"/>
    <w:rsid w:val="00A7318D"/>
    <w:rsid w:val="00A74929"/>
    <w:rsid w:val="00A74F2B"/>
    <w:rsid w:val="00A75278"/>
    <w:rsid w:val="00A762B4"/>
    <w:rsid w:val="00A762C8"/>
    <w:rsid w:val="00A7684D"/>
    <w:rsid w:val="00A770CC"/>
    <w:rsid w:val="00A80107"/>
    <w:rsid w:val="00A80B6A"/>
    <w:rsid w:val="00A815B0"/>
    <w:rsid w:val="00A81F74"/>
    <w:rsid w:val="00A8207D"/>
    <w:rsid w:val="00A82772"/>
    <w:rsid w:val="00A82AFF"/>
    <w:rsid w:val="00A8339E"/>
    <w:rsid w:val="00A833C1"/>
    <w:rsid w:val="00A839E7"/>
    <w:rsid w:val="00A83E4D"/>
    <w:rsid w:val="00A8487F"/>
    <w:rsid w:val="00A84C4D"/>
    <w:rsid w:val="00A854A8"/>
    <w:rsid w:val="00A85D7D"/>
    <w:rsid w:val="00A869DE"/>
    <w:rsid w:val="00A86F9E"/>
    <w:rsid w:val="00A90292"/>
    <w:rsid w:val="00A9078D"/>
    <w:rsid w:val="00A9087B"/>
    <w:rsid w:val="00A913DA"/>
    <w:rsid w:val="00A91EC8"/>
    <w:rsid w:val="00A932A9"/>
    <w:rsid w:val="00A932B6"/>
    <w:rsid w:val="00A935FF"/>
    <w:rsid w:val="00A9594D"/>
    <w:rsid w:val="00A95A82"/>
    <w:rsid w:val="00A96080"/>
    <w:rsid w:val="00A967D9"/>
    <w:rsid w:val="00A97114"/>
    <w:rsid w:val="00A97A5C"/>
    <w:rsid w:val="00AA000C"/>
    <w:rsid w:val="00AA02EC"/>
    <w:rsid w:val="00AA13A2"/>
    <w:rsid w:val="00AA26E2"/>
    <w:rsid w:val="00AA2A4D"/>
    <w:rsid w:val="00AA3666"/>
    <w:rsid w:val="00AA45BC"/>
    <w:rsid w:val="00AA4DC6"/>
    <w:rsid w:val="00AA583C"/>
    <w:rsid w:val="00AA5C53"/>
    <w:rsid w:val="00AA6BD0"/>
    <w:rsid w:val="00AA7EA1"/>
    <w:rsid w:val="00AB01C2"/>
    <w:rsid w:val="00AB190C"/>
    <w:rsid w:val="00AB241C"/>
    <w:rsid w:val="00AB241E"/>
    <w:rsid w:val="00AB24C8"/>
    <w:rsid w:val="00AB429D"/>
    <w:rsid w:val="00AB53EA"/>
    <w:rsid w:val="00AB5664"/>
    <w:rsid w:val="00AB5794"/>
    <w:rsid w:val="00AB5DCF"/>
    <w:rsid w:val="00AB659E"/>
    <w:rsid w:val="00AB6AD6"/>
    <w:rsid w:val="00AC0D36"/>
    <w:rsid w:val="00AC1D41"/>
    <w:rsid w:val="00AC1F1F"/>
    <w:rsid w:val="00AC3810"/>
    <w:rsid w:val="00AC5A96"/>
    <w:rsid w:val="00AC6AA4"/>
    <w:rsid w:val="00AD093C"/>
    <w:rsid w:val="00AD0CC2"/>
    <w:rsid w:val="00AD1D6F"/>
    <w:rsid w:val="00AD1F53"/>
    <w:rsid w:val="00AD2500"/>
    <w:rsid w:val="00AD286A"/>
    <w:rsid w:val="00AD2F8F"/>
    <w:rsid w:val="00AD522A"/>
    <w:rsid w:val="00AD53AF"/>
    <w:rsid w:val="00AD5735"/>
    <w:rsid w:val="00AD57BA"/>
    <w:rsid w:val="00AE0199"/>
    <w:rsid w:val="00AE0992"/>
    <w:rsid w:val="00AE1602"/>
    <w:rsid w:val="00AE175C"/>
    <w:rsid w:val="00AE24A5"/>
    <w:rsid w:val="00AE4015"/>
    <w:rsid w:val="00AE5B8B"/>
    <w:rsid w:val="00AE5D5A"/>
    <w:rsid w:val="00AE6377"/>
    <w:rsid w:val="00AE6395"/>
    <w:rsid w:val="00AE6A6D"/>
    <w:rsid w:val="00AE6C96"/>
    <w:rsid w:val="00AF0404"/>
    <w:rsid w:val="00AF14BD"/>
    <w:rsid w:val="00AF1B25"/>
    <w:rsid w:val="00AF26C8"/>
    <w:rsid w:val="00AF2A12"/>
    <w:rsid w:val="00AF2D80"/>
    <w:rsid w:val="00AF39DD"/>
    <w:rsid w:val="00AF4811"/>
    <w:rsid w:val="00AF644E"/>
    <w:rsid w:val="00AF7C4C"/>
    <w:rsid w:val="00AF7CA4"/>
    <w:rsid w:val="00B00027"/>
    <w:rsid w:val="00B00C7B"/>
    <w:rsid w:val="00B01B8B"/>
    <w:rsid w:val="00B01D1A"/>
    <w:rsid w:val="00B0264D"/>
    <w:rsid w:val="00B028A5"/>
    <w:rsid w:val="00B044DB"/>
    <w:rsid w:val="00B05550"/>
    <w:rsid w:val="00B062B3"/>
    <w:rsid w:val="00B0715D"/>
    <w:rsid w:val="00B07EA4"/>
    <w:rsid w:val="00B10437"/>
    <w:rsid w:val="00B112D6"/>
    <w:rsid w:val="00B11C30"/>
    <w:rsid w:val="00B1393A"/>
    <w:rsid w:val="00B140F3"/>
    <w:rsid w:val="00B159F1"/>
    <w:rsid w:val="00B1611C"/>
    <w:rsid w:val="00B20011"/>
    <w:rsid w:val="00B21F37"/>
    <w:rsid w:val="00B222D9"/>
    <w:rsid w:val="00B22B50"/>
    <w:rsid w:val="00B22F24"/>
    <w:rsid w:val="00B23F07"/>
    <w:rsid w:val="00B2448A"/>
    <w:rsid w:val="00B25080"/>
    <w:rsid w:val="00B2521C"/>
    <w:rsid w:val="00B25664"/>
    <w:rsid w:val="00B258A8"/>
    <w:rsid w:val="00B26C2B"/>
    <w:rsid w:val="00B27FE4"/>
    <w:rsid w:val="00B304ED"/>
    <w:rsid w:val="00B31AEB"/>
    <w:rsid w:val="00B31C67"/>
    <w:rsid w:val="00B31E34"/>
    <w:rsid w:val="00B32BD2"/>
    <w:rsid w:val="00B34000"/>
    <w:rsid w:val="00B35A61"/>
    <w:rsid w:val="00B35C28"/>
    <w:rsid w:val="00B36549"/>
    <w:rsid w:val="00B36D9A"/>
    <w:rsid w:val="00B37810"/>
    <w:rsid w:val="00B3797E"/>
    <w:rsid w:val="00B37EB8"/>
    <w:rsid w:val="00B40413"/>
    <w:rsid w:val="00B407DA"/>
    <w:rsid w:val="00B417EA"/>
    <w:rsid w:val="00B41CD8"/>
    <w:rsid w:val="00B42266"/>
    <w:rsid w:val="00B43E1B"/>
    <w:rsid w:val="00B44D0F"/>
    <w:rsid w:val="00B456D3"/>
    <w:rsid w:val="00B461DA"/>
    <w:rsid w:val="00B46573"/>
    <w:rsid w:val="00B4684E"/>
    <w:rsid w:val="00B468E8"/>
    <w:rsid w:val="00B47C2C"/>
    <w:rsid w:val="00B50072"/>
    <w:rsid w:val="00B50394"/>
    <w:rsid w:val="00B52766"/>
    <w:rsid w:val="00B53DB4"/>
    <w:rsid w:val="00B53DC3"/>
    <w:rsid w:val="00B54DEA"/>
    <w:rsid w:val="00B551F3"/>
    <w:rsid w:val="00B55508"/>
    <w:rsid w:val="00B5649C"/>
    <w:rsid w:val="00B57748"/>
    <w:rsid w:val="00B57AAF"/>
    <w:rsid w:val="00B57B83"/>
    <w:rsid w:val="00B57D30"/>
    <w:rsid w:val="00B57EB8"/>
    <w:rsid w:val="00B60677"/>
    <w:rsid w:val="00B61469"/>
    <w:rsid w:val="00B623AE"/>
    <w:rsid w:val="00B62BBF"/>
    <w:rsid w:val="00B62FA0"/>
    <w:rsid w:val="00B6467B"/>
    <w:rsid w:val="00B658B0"/>
    <w:rsid w:val="00B65BD8"/>
    <w:rsid w:val="00B65CB3"/>
    <w:rsid w:val="00B67506"/>
    <w:rsid w:val="00B71843"/>
    <w:rsid w:val="00B71EDD"/>
    <w:rsid w:val="00B72DA0"/>
    <w:rsid w:val="00B748D1"/>
    <w:rsid w:val="00B74A79"/>
    <w:rsid w:val="00B74F90"/>
    <w:rsid w:val="00B760E8"/>
    <w:rsid w:val="00B765C1"/>
    <w:rsid w:val="00B77500"/>
    <w:rsid w:val="00B77825"/>
    <w:rsid w:val="00B8081E"/>
    <w:rsid w:val="00B80C2A"/>
    <w:rsid w:val="00B80EC0"/>
    <w:rsid w:val="00B80FCE"/>
    <w:rsid w:val="00B82129"/>
    <w:rsid w:val="00B825A9"/>
    <w:rsid w:val="00B828C4"/>
    <w:rsid w:val="00B83015"/>
    <w:rsid w:val="00B83DCD"/>
    <w:rsid w:val="00B84C26"/>
    <w:rsid w:val="00B855F0"/>
    <w:rsid w:val="00B869B3"/>
    <w:rsid w:val="00B874B7"/>
    <w:rsid w:val="00B876B1"/>
    <w:rsid w:val="00B878DA"/>
    <w:rsid w:val="00B91CB8"/>
    <w:rsid w:val="00B93876"/>
    <w:rsid w:val="00B93967"/>
    <w:rsid w:val="00B93FDB"/>
    <w:rsid w:val="00B94086"/>
    <w:rsid w:val="00B9509D"/>
    <w:rsid w:val="00B95462"/>
    <w:rsid w:val="00B9561E"/>
    <w:rsid w:val="00B9724B"/>
    <w:rsid w:val="00B97EAE"/>
    <w:rsid w:val="00BA27A4"/>
    <w:rsid w:val="00BA2A4C"/>
    <w:rsid w:val="00BA36EE"/>
    <w:rsid w:val="00BA37D4"/>
    <w:rsid w:val="00BA50DE"/>
    <w:rsid w:val="00BA5F9E"/>
    <w:rsid w:val="00BA7341"/>
    <w:rsid w:val="00BA78A1"/>
    <w:rsid w:val="00BB0237"/>
    <w:rsid w:val="00BB0AB9"/>
    <w:rsid w:val="00BB1E73"/>
    <w:rsid w:val="00BB21EB"/>
    <w:rsid w:val="00BB242F"/>
    <w:rsid w:val="00BB25A9"/>
    <w:rsid w:val="00BB38E9"/>
    <w:rsid w:val="00BB47B8"/>
    <w:rsid w:val="00BB48C1"/>
    <w:rsid w:val="00BB4F18"/>
    <w:rsid w:val="00BB5B26"/>
    <w:rsid w:val="00BB5B46"/>
    <w:rsid w:val="00BB5EF1"/>
    <w:rsid w:val="00BB6769"/>
    <w:rsid w:val="00BB684D"/>
    <w:rsid w:val="00BB6EC4"/>
    <w:rsid w:val="00BB7EB3"/>
    <w:rsid w:val="00BC00DF"/>
    <w:rsid w:val="00BC0361"/>
    <w:rsid w:val="00BC1975"/>
    <w:rsid w:val="00BC2532"/>
    <w:rsid w:val="00BC2915"/>
    <w:rsid w:val="00BC2B5B"/>
    <w:rsid w:val="00BC36BE"/>
    <w:rsid w:val="00BC5608"/>
    <w:rsid w:val="00BC5BA0"/>
    <w:rsid w:val="00BC5F8F"/>
    <w:rsid w:val="00BC60A0"/>
    <w:rsid w:val="00BC65C5"/>
    <w:rsid w:val="00BC6608"/>
    <w:rsid w:val="00BC6A7F"/>
    <w:rsid w:val="00BC6C9F"/>
    <w:rsid w:val="00BC6F27"/>
    <w:rsid w:val="00BC6F72"/>
    <w:rsid w:val="00BC7DE7"/>
    <w:rsid w:val="00BD13CB"/>
    <w:rsid w:val="00BD1CDA"/>
    <w:rsid w:val="00BD2509"/>
    <w:rsid w:val="00BD2DDE"/>
    <w:rsid w:val="00BD5935"/>
    <w:rsid w:val="00BD6B2F"/>
    <w:rsid w:val="00BD73B9"/>
    <w:rsid w:val="00BD73D0"/>
    <w:rsid w:val="00BE0377"/>
    <w:rsid w:val="00BE041E"/>
    <w:rsid w:val="00BE0706"/>
    <w:rsid w:val="00BE0BEB"/>
    <w:rsid w:val="00BE3663"/>
    <w:rsid w:val="00BE4D85"/>
    <w:rsid w:val="00BE4ECA"/>
    <w:rsid w:val="00BE4EE6"/>
    <w:rsid w:val="00BE53C3"/>
    <w:rsid w:val="00BE55AC"/>
    <w:rsid w:val="00BE5873"/>
    <w:rsid w:val="00BE68F1"/>
    <w:rsid w:val="00BE6CE4"/>
    <w:rsid w:val="00BE75B5"/>
    <w:rsid w:val="00BF03F8"/>
    <w:rsid w:val="00BF1209"/>
    <w:rsid w:val="00BF19FA"/>
    <w:rsid w:val="00BF1F9A"/>
    <w:rsid w:val="00BF2141"/>
    <w:rsid w:val="00BF23B8"/>
    <w:rsid w:val="00BF3022"/>
    <w:rsid w:val="00BF3209"/>
    <w:rsid w:val="00BF344D"/>
    <w:rsid w:val="00BF47E0"/>
    <w:rsid w:val="00BF4FF1"/>
    <w:rsid w:val="00BF53B6"/>
    <w:rsid w:val="00BF69A5"/>
    <w:rsid w:val="00BF70AE"/>
    <w:rsid w:val="00C008F4"/>
    <w:rsid w:val="00C00E28"/>
    <w:rsid w:val="00C01716"/>
    <w:rsid w:val="00C01B79"/>
    <w:rsid w:val="00C04DE3"/>
    <w:rsid w:val="00C05285"/>
    <w:rsid w:val="00C05AA5"/>
    <w:rsid w:val="00C05C29"/>
    <w:rsid w:val="00C06542"/>
    <w:rsid w:val="00C0668C"/>
    <w:rsid w:val="00C068ED"/>
    <w:rsid w:val="00C06ADC"/>
    <w:rsid w:val="00C06BDE"/>
    <w:rsid w:val="00C07BA2"/>
    <w:rsid w:val="00C111DD"/>
    <w:rsid w:val="00C112A4"/>
    <w:rsid w:val="00C11DCE"/>
    <w:rsid w:val="00C13512"/>
    <w:rsid w:val="00C138AE"/>
    <w:rsid w:val="00C14AD1"/>
    <w:rsid w:val="00C15153"/>
    <w:rsid w:val="00C151B0"/>
    <w:rsid w:val="00C153E1"/>
    <w:rsid w:val="00C15A69"/>
    <w:rsid w:val="00C16328"/>
    <w:rsid w:val="00C1690E"/>
    <w:rsid w:val="00C17D93"/>
    <w:rsid w:val="00C210E8"/>
    <w:rsid w:val="00C21C72"/>
    <w:rsid w:val="00C2227D"/>
    <w:rsid w:val="00C231A3"/>
    <w:rsid w:val="00C23963"/>
    <w:rsid w:val="00C23D02"/>
    <w:rsid w:val="00C241DF"/>
    <w:rsid w:val="00C24D62"/>
    <w:rsid w:val="00C25314"/>
    <w:rsid w:val="00C258AC"/>
    <w:rsid w:val="00C273AC"/>
    <w:rsid w:val="00C279CB"/>
    <w:rsid w:val="00C318AE"/>
    <w:rsid w:val="00C31AC0"/>
    <w:rsid w:val="00C31BAE"/>
    <w:rsid w:val="00C34AE7"/>
    <w:rsid w:val="00C35C77"/>
    <w:rsid w:val="00C363FC"/>
    <w:rsid w:val="00C36F77"/>
    <w:rsid w:val="00C371CC"/>
    <w:rsid w:val="00C37C94"/>
    <w:rsid w:val="00C40934"/>
    <w:rsid w:val="00C40BF2"/>
    <w:rsid w:val="00C41DAC"/>
    <w:rsid w:val="00C42CC9"/>
    <w:rsid w:val="00C42EE2"/>
    <w:rsid w:val="00C436C1"/>
    <w:rsid w:val="00C43BA0"/>
    <w:rsid w:val="00C43FF9"/>
    <w:rsid w:val="00C44115"/>
    <w:rsid w:val="00C444D0"/>
    <w:rsid w:val="00C4509F"/>
    <w:rsid w:val="00C46288"/>
    <w:rsid w:val="00C47165"/>
    <w:rsid w:val="00C47AAE"/>
    <w:rsid w:val="00C47B39"/>
    <w:rsid w:val="00C47D4C"/>
    <w:rsid w:val="00C47DB9"/>
    <w:rsid w:val="00C47E1F"/>
    <w:rsid w:val="00C510BA"/>
    <w:rsid w:val="00C527D2"/>
    <w:rsid w:val="00C5344A"/>
    <w:rsid w:val="00C54179"/>
    <w:rsid w:val="00C54791"/>
    <w:rsid w:val="00C5583F"/>
    <w:rsid w:val="00C55F67"/>
    <w:rsid w:val="00C60257"/>
    <w:rsid w:val="00C61579"/>
    <w:rsid w:val="00C61BAB"/>
    <w:rsid w:val="00C62651"/>
    <w:rsid w:val="00C62D3E"/>
    <w:rsid w:val="00C63D12"/>
    <w:rsid w:val="00C63FE5"/>
    <w:rsid w:val="00C64C86"/>
    <w:rsid w:val="00C65018"/>
    <w:rsid w:val="00C65A45"/>
    <w:rsid w:val="00C65BF9"/>
    <w:rsid w:val="00C65FAC"/>
    <w:rsid w:val="00C660F6"/>
    <w:rsid w:val="00C661C6"/>
    <w:rsid w:val="00C66D05"/>
    <w:rsid w:val="00C70144"/>
    <w:rsid w:val="00C7211F"/>
    <w:rsid w:val="00C72625"/>
    <w:rsid w:val="00C72994"/>
    <w:rsid w:val="00C73EC1"/>
    <w:rsid w:val="00C751D9"/>
    <w:rsid w:val="00C756C7"/>
    <w:rsid w:val="00C7576D"/>
    <w:rsid w:val="00C75ACA"/>
    <w:rsid w:val="00C77212"/>
    <w:rsid w:val="00C77849"/>
    <w:rsid w:val="00C80196"/>
    <w:rsid w:val="00C80BB7"/>
    <w:rsid w:val="00C813F2"/>
    <w:rsid w:val="00C81D60"/>
    <w:rsid w:val="00C823AC"/>
    <w:rsid w:val="00C83F89"/>
    <w:rsid w:val="00C84239"/>
    <w:rsid w:val="00C85407"/>
    <w:rsid w:val="00C85599"/>
    <w:rsid w:val="00C860F4"/>
    <w:rsid w:val="00C86642"/>
    <w:rsid w:val="00C870CF"/>
    <w:rsid w:val="00C8742B"/>
    <w:rsid w:val="00C91128"/>
    <w:rsid w:val="00C9124A"/>
    <w:rsid w:val="00C91809"/>
    <w:rsid w:val="00C919BE"/>
    <w:rsid w:val="00C91FE8"/>
    <w:rsid w:val="00C95232"/>
    <w:rsid w:val="00C96624"/>
    <w:rsid w:val="00C966AA"/>
    <w:rsid w:val="00C9799A"/>
    <w:rsid w:val="00C97AA0"/>
    <w:rsid w:val="00CA0A48"/>
    <w:rsid w:val="00CA1045"/>
    <w:rsid w:val="00CA22EB"/>
    <w:rsid w:val="00CA2746"/>
    <w:rsid w:val="00CA2C2C"/>
    <w:rsid w:val="00CA3850"/>
    <w:rsid w:val="00CA3AAE"/>
    <w:rsid w:val="00CA3DFC"/>
    <w:rsid w:val="00CA4393"/>
    <w:rsid w:val="00CA43F5"/>
    <w:rsid w:val="00CA4884"/>
    <w:rsid w:val="00CA608D"/>
    <w:rsid w:val="00CA6593"/>
    <w:rsid w:val="00CA68A7"/>
    <w:rsid w:val="00CA6A40"/>
    <w:rsid w:val="00CA6DB5"/>
    <w:rsid w:val="00CB0952"/>
    <w:rsid w:val="00CB0BA5"/>
    <w:rsid w:val="00CB11AC"/>
    <w:rsid w:val="00CB1413"/>
    <w:rsid w:val="00CB1485"/>
    <w:rsid w:val="00CB1BA3"/>
    <w:rsid w:val="00CB1D5F"/>
    <w:rsid w:val="00CB213B"/>
    <w:rsid w:val="00CB216C"/>
    <w:rsid w:val="00CB2A15"/>
    <w:rsid w:val="00CB3640"/>
    <w:rsid w:val="00CB445E"/>
    <w:rsid w:val="00CB4B24"/>
    <w:rsid w:val="00CB4C58"/>
    <w:rsid w:val="00CB6730"/>
    <w:rsid w:val="00CB68DE"/>
    <w:rsid w:val="00CB6C08"/>
    <w:rsid w:val="00CB70AC"/>
    <w:rsid w:val="00CB7D6E"/>
    <w:rsid w:val="00CC06A5"/>
    <w:rsid w:val="00CC1100"/>
    <w:rsid w:val="00CC2161"/>
    <w:rsid w:val="00CC27CA"/>
    <w:rsid w:val="00CC2A4D"/>
    <w:rsid w:val="00CC2F60"/>
    <w:rsid w:val="00CC342B"/>
    <w:rsid w:val="00CC41BF"/>
    <w:rsid w:val="00CC4693"/>
    <w:rsid w:val="00CC4B05"/>
    <w:rsid w:val="00CC52D0"/>
    <w:rsid w:val="00CC54D6"/>
    <w:rsid w:val="00CC5748"/>
    <w:rsid w:val="00CC734C"/>
    <w:rsid w:val="00CD110A"/>
    <w:rsid w:val="00CD1DFE"/>
    <w:rsid w:val="00CD2826"/>
    <w:rsid w:val="00CD360C"/>
    <w:rsid w:val="00CD3638"/>
    <w:rsid w:val="00CD3BD1"/>
    <w:rsid w:val="00CD4472"/>
    <w:rsid w:val="00CD4A37"/>
    <w:rsid w:val="00CD7351"/>
    <w:rsid w:val="00CE0671"/>
    <w:rsid w:val="00CE0E8A"/>
    <w:rsid w:val="00CE1069"/>
    <w:rsid w:val="00CE11B2"/>
    <w:rsid w:val="00CE313D"/>
    <w:rsid w:val="00CE31EA"/>
    <w:rsid w:val="00CE5F73"/>
    <w:rsid w:val="00CE69D5"/>
    <w:rsid w:val="00CE74C7"/>
    <w:rsid w:val="00CE7A84"/>
    <w:rsid w:val="00CF08A6"/>
    <w:rsid w:val="00CF2CA4"/>
    <w:rsid w:val="00CF3511"/>
    <w:rsid w:val="00CF3B2C"/>
    <w:rsid w:val="00CF41BA"/>
    <w:rsid w:val="00CF6B99"/>
    <w:rsid w:val="00CF73A9"/>
    <w:rsid w:val="00CF7798"/>
    <w:rsid w:val="00D01351"/>
    <w:rsid w:val="00D01AAF"/>
    <w:rsid w:val="00D0269F"/>
    <w:rsid w:val="00D02947"/>
    <w:rsid w:val="00D02D97"/>
    <w:rsid w:val="00D037E9"/>
    <w:rsid w:val="00D038D9"/>
    <w:rsid w:val="00D03EE6"/>
    <w:rsid w:val="00D04456"/>
    <w:rsid w:val="00D04909"/>
    <w:rsid w:val="00D0563B"/>
    <w:rsid w:val="00D05DF5"/>
    <w:rsid w:val="00D0696B"/>
    <w:rsid w:val="00D06B01"/>
    <w:rsid w:val="00D06B2D"/>
    <w:rsid w:val="00D0753B"/>
    <w:rsid w:val="00D077EF"/>
    <w:rsid w:val="00D07D47"/>
    <w:rsid w:val="00D1067C"/>
    <w:rsid w:val="00D1100C"/>
    <w:rsid w:val="00D111B0"/>
    <w:rsid w:val="00D1315C"/>
    <w:rsid w:val="00D13AB9"/>
    <w:rsid w:val="00D1491B"/>
    <w:rsid w:val="00D15D91"/>
    <w:rsid w:val="00D1664C"/>
    <w:rsid w:val="00D167B0"/>
    <w:rsid w:val="00D17150"/>
    <w:rsid w:val="00D171FC"/>
    <w:rsid w:val="00D2085D"/>
    <w:rsid w:val="00D208F2"/>
    <w:rsid w:val="00D21885"/>
    <w:rsid w:val="00D21A0F"/>
    <w:rsid w:val="00D21E35"/>
    <w:rsid w:val="00D22591"/>
    <w:rsid w:val="00D2303C"/>
    <w:rsid w:val="00D23B52"/>
    <w:rsid w:val="00D23F75"/>
    <w:rsid w:val="00D249ED"/>
    <w:rsid w:val="00D24F9D"/>
    <w:rsid w:val="00D255EA"/>
    <w:rsid w:val="00D26583"/>
    <w:rsid w:val="00D26A89"/>
    <w:rsid w:val="00D31129"/>
    <w:rsid w:val="00D32EE3"/>
    <w:rsid w:val="00D333B3"/>
    <w:rsid w:val="00D341E6"/>
    <w:rsid w:val="00D35BBC"/>
    <w:rsid w:val="00D36B67"/>
    <w:rsid w:val="00D37718"/>
    <w:rsid w:val="00D403ED"/>
    <w:rsid w:val="00D4175E"/>
    <w:rsid w:val="00D41AA6"/>
    <w:rsid w:val="00D4342D"/>
    <w:rsid w:val="00D43BA2"/>
    <w:rsid w:val="00D43E2A"/>
    <w:rsid w:val="00D4434D"/>
    <w:rsid w:val="00D4463C"/>
    <w:rsid w:val="00D44A0D"/>
    <w:rsid w:val="00D457D8"/>
    <w:rsid w:val="00D461FD"/>
    <w:rsid w:val="00D46A43"/>
    <w:rsid w:val="00D46ADE"/>
    <w:rsid w:val="00D47B5A"/>
    <w:rsid w:val="00D502FC"/>
    <w:rsid w:val="00D506C9"/>
    <w:rsid w:val="00D51647"/>
    <w:rsid w:val="00D51FFA"/>
    <w:rsid w:val="00D520F0"/>
    <w:rsid w:val="00D53117"/>
    <w:rsid w:val="00D54829"/>
    <w:rsid w:val="00D54DFA"/>
    <w:rsid w:val="00D552B3"/>
    <w:rsid w:val="00D55CB1"/>
    <w:rsid w:val="00D55FD0"/>
    <w:rsid w:val="00D56200"/>
    <w:rsid w:val="00D569AB"/>
    <w:rsid w:val="00D57C69"/>
    <w:rsid w:val="00D57E1A"/>
    <w:rsid w:val="00D57F2D"/>
    <w:rsid w:val="00D60046"/>
    <w:rsid w:val="00D60302"/>
    <w:rsid w:val="00D60B52"/>
    <w:rsid w:val="00D60FF0"/>
    <w:rsid w:val="00D618A6"/>
    <w:rsid w:val="00D61F35"/>
    <w:rsid w:val="00D61F74"/>
    <w:rsid w:val="00D63C24"/>
    <w:rsid w:val="00D645C8"/>
    <w:rsid w:val="00D64AB1"/>
    <w:rsid w:val="00D65375"/>
    <w:rsid w:val="00D65447"/>
    <w:rsid w:val="00D66207"/>
    <w:rsid w:val="00D66D5C"/>
    <w:rsid w:val="00D66DC4"/>
    <w:rsid w:val="00D66DEA"/>
    <w:rsid w:val="00D67281"/>
    <w:rsid w:val="00D679E2"/>
    <w:rsid w:val="00D73CCE"/>
    <w:rsid w:val="00D7589A"/>
    <w:rsid w:val="00D75C48"/>
    <w:rsid w:val="00D75EF4"/>
    <w:rsid w:val="00D76436"/>
    <w:rsid w:val="00D764E3"/>
    <w:rsid w:val="00D771FD"/>
    <w:rsid w:val="00D77649"/>
    <w:rsid w:val="00D800FD"/>
    <w:rsid w:val="00D817B3"/>
    <w:rsid w:val="00D82C5A"/>
    <w:rsid w:val="00D82D9F"/>
    <w:rsid w:val="00D830E2"/>
    <w:rsid w:val="00D83AD3"/>
    <w:rsid w:val="00D84693"/>
    <w:rsid w:val="00D84D00"/>
    <w:rsid w:val="00D84D2C"/>
    <w:rsid w:val="00D85E88"/>
    <w:rsid w:val="00D8640D"/>
    <w:rsid w:val="00D87C66"/>
    <w:rsid w:val="00D90377"/>
    <w:rsid w:val="00D9151D"/>
    <w:rsid w:val="00D91BCE"/>
    <w:rsid w:val="00D9250F"/>
    <w:rsid w:val="00D92C59"/>
    <w:rsid w:val="00D92DBE"/>
    <w:rsid w:val="00D938CF"/>
    <w:rsid w:val="00D94078"/>
    <w:rsid w:val="00D946EC"/>
    <w:rsid w:val="00D94E12"/>
    <w:rsid w:val="00D952BD"/>
    <w:rsid w:val="00D95307"/>
    <w:rsid w:val="00D96090"/>
    <w:rsid w:val="00D96274"/>
    <w:rsid w:val="00DA01D4"/>
    <w:rsid w:val="00DA0F76"/>
    <w:rsid w:val="00DA18D6"/>
    <w:rsid w:val="00DA1A8C"/>
    <w:rsid w:val="00DA1F75"/>
    <w:rsid w:val="00DA2F19"/>
    <w:rsid w:val="00DA454C"/>
    <w:rsid w:val="00DA5483"/>
    <w:rsid w:val="00DA57CA"/>
    <w:rsid w:val="00DA5C07"/>
    <w:rsid w:val="00DA5FEB"/>
    <w:rsid w:val="00DA66B4"/>
    <w:rsid w:val="00DA6F28"/>
    <w:rsid w:val="00DA6FDD"/>
    <w:rsid w:val="00DA706E"/>
    <w:rsid w:val="00DB073A"/>
    <w:rsid w:val="00DB24BD"/>
    <w:rsid w:val="00DB34EC"/>
    <w:rsid w:val="00DB4F62"/>
    <w:rsid w:val="00DB5ACB"/>
    <w:rsid w:val="00DB61D8"/>
    <w:rsid w:val="00DB6858"/>
    <w:rsid w:val="00DB77B1"/>
    <w:rsid w:val="00DB7889"/>
    <w:rsid w:val="00DB79E6"/>
    <w:rsid w:val="00DB7C6E"/>
    <w:rsid w:val="00DC030E"/>
    <w:rsid w:val="00DC0B1E"/>
    <w:rsid w:val="00DC12B4"/>
    <w:rsid w:val="00DC1626"/>
    <w:rsid w:val="00DC16FB"/>
    <w:rsid w:val="00DC1DBB"/>
    <w:rsid w:val="00DC275B"/>
    <w:rsid w:val="00DC27F2"/>
    <w:rsid w:val="00DC6204"/>
    <w:rsid w:val="00DD1AF4"/>
    <w:rsid w:val="00DD3C64"/>
    <w:rsid w:val="00DD43F9"/>
    <w:rsid w:val="00DD4C34"/>
    <w:rsid w:val="00DD4FBF"/>
    <w:rsid w:val="00DD5759"/>
    <w:rsid w:val="00DD5A3B"/>
    <w:rsid w:val="00DD6758"/>
    <w:rsid w:val="00DD78A9"/>
    <w:rsid w:val="00DE0DEE"/>
    <w:rsid w:val="00DE1DA4"/>
    <w:rsid w:val="00DE2055"/>
    <w:rsid w:val="00DE33AC"/>
    <w:rsid w:val="00DE438F"/>
    <w:rsid w:val="00DE4522"/>
    <w:rsid w:val="00DE466E"/>
    <w:rsid w:val="00DE534A"/>
    <w:rsid w:val="00DE540B"/>
    <w:rsid w:val="00DE5C6C"/>
    <w:rsid w:val="00DE717D"/>
    <w:rsid w:val="00DE7B82"/>
    <w:rsid w:val="00DF0BF0"/>
    <w:rsid w:val="00DF1035"/>
    <w:rsid w:val="00DF115D"/>
    <w:rsid w:val="00DF161C"/>
    <w:rsid w:val="00DF2B33"/>
    <w:rsid w:val="00DF2B6C"/>
    <w:rsid w:val="00DF4372"/>
    <w:rsid w:val="00DF4590"/>
    <w:rsid w:val="00DF460E"/>
    <w:rsid w:val="00DF61D2"/>
    <w:rsid w:val="00DF745A"/>
    <w:rsid w:val="00DF7508"/>
    <w:rsid w:val="00E001E5"/>
    <w:rsid w:val="00E00996"/>
    <w:rsid w:val="00E017CA"/>
    <w:rsid w:val="00E01C3C"/>
    <w:rsid w:val="00E01E59"/>
    <w:rsid w:val="00E01F9C"/>
    <w:rsid w:val="00E021EF"/>
    <w:rsid w:val="00E026C5"/>
    <w:rsid w:val="00E03E48"/>
    <w:rsid w:val="00E054D1"/>
    <w:rsid w:val="00E0597D"/>
    <w:rsid w:val="00E05FF4"/>
    <w:rsid w:val="00E06032"/>
    <w:rsid w:val="00E06C1C"/>
    <w:rsid w:val="00E072AF"/>
    <w:rsid w:val="00E073D6"/>
    <w:rsid w:val="00E07F3C"/>
    <w:rsid w:val="00E10FF9"/>
    <w:rsid w:val="00E11214"/>
    <w:rsid w:val="00E13068"/>
    <w:rsid w:val="00E13310"/>
    <w:rsid w:val="00E13F0B"/>
    <w:rsid w:val="00E1474C"/>
    <w:rsid w:val="00E147F1"/>
    <w:rsid w:val="00E16084"/>
    <w:rsid w:val="00E169B2"/>
    <w:rsid w:val="00E16CC8"/>
    <w:rsid w:val="00E16D5A"/>
    <w:rsid w:val="00E20456"/>
    <w:rsid w:val="00E21039"/>
    <w:rsid w:val="00E21A7F"/>
    <w:rsid w:val="00E23D6F"/>
    <w:rsid w:val="00E247A1"/>
    <w:rsid w:val="00E2517E"/>
    <w:rsid w:val="00E254CE"/>
    <w:rsid w:val="00E27076"/>
    <w:rsid w:val="00E273E3"/>
    <w:rsid w:val="00E274C8"/>
    <w:rsid w:val="00E3019A"/>
    <w:rsid w:val="00E3024E"/>
    <w:rsid w:val="00E30AFE"/>
    <w:rsid w:val="00E31E8C"/>
    <w:rsid w:val="00E33968"/>
    <w:rsid w:val="00E33E6E"/>
    <w:rsid w:val="00E346AA"/>
    <w:rsid w:val="00E346B6"/>
    <w:rsid w:val="00E34AEB"/>
    <w:rsid w:val="00E35794"/>
    <w:rsid w:val="00E35E5E"/>
    <w:rsid w:val="00E3601C"/>
    <w:rsid w:val="00E360F3"/>
    <w:rsid w:val="00E3684D"/>
    <w:rsid w:val="00E372BD"/>
    <w:rsid w:val="00E414C3"/>
    <w:rsid w:val="00E42C3E"/>
    <w:rsid w:val="00E43F02"/>
    <w:rsid w:val="00E45B41"/>
    <w:rsid w:val="00E45DB0"/>
    <w:rsid w:val="00E4614F"/>
    <w:rsid w:val="00E470E9"/>
    <w:rsid w:val="00E47277"/>
    <w:rsid w:val="00E50370"/>
    <w:rsid w:val="00E514FB"/>
    <w:rsid w:val="00E52037"/>
    <w:rsid w:val="00E52B59"/>
    <w:rsid w:val="00E5428E"/>
    <w:rsid w:val="00E5490B"/>
    <w:rsid w:val="00E56E06"/>
    <w:rsid w:val="00E60D11"/>
    <w:rsid w:val="00E61ADC"/>
    <w:rsid w:val="00E62257"/>
    <w:rsid w:val="00E62DFD"/>
    <w:rsid w:val="00E6487B"/>
    <w:rsid w:val="00E64E1A"/>
    <w:rsid w:val="00E6564E"/>
    <w:rsid w:val="00E65E55"/>
    <w:rsid w:val="00E66746"/>
    <w:rsid w:val="00E66C57"/>
    <w:rsid w:val="00E67A3C"/>
    <w:rsid w:val="00E70012"/>
    <w:rsid w:val="00E700DF"/>
    <w:rsid w:val="00E701E5"/>
    <w:rsid w:val="00E70471"/>
    <w:rsid w:val="00E7069B"/>
    <w:rsid w:val="00E715F9"/>
    <w:rsid w:val="00E7180E"/>
    <w:rsid w:val="00E71B73"/>
    <w:rsid w:val="00E71F0A"/>
    <w:rsid w:val="00E7455F"/>
    <w:rsid w:val="00E76900"/>
    <w:rsid w:val="00E774D0"/>
    <w:rsid w:val="00E80B14"/>
    <w:rsid w:val="00E80BFF"/>
    <w:rsid w:val="00E8167D"/>
    <w:rsid w:val="00E81F9E"/>
    <w:rsid w:val="00E83BAE"/>
    <w:rsid w:val="00E83F1D"/>
    <w:rsid w:val="00E84948"/>
    <w:rsid w:val="00E84E0F"/>
    <w:rsid w:val="00E85509"/>
    <w:rsid w:val="00E85567"/>
    <w:rsid w:val="00E857AF"/>
    <w:rsid w:val="00E857BD"/>
    <w:rsid w:val="00E85E64"/>
    <w:rsid w:val="00E85EF4"/>
    <w:rsid w:val="00E86691"/>
    <w:rsid w:val="00E879BE"/>
    <w:rsid w:val="00E87DCA"/>
    <w:rsid w:val="00E911C4"/>
    <w:rsid w:val="00E914B0"/>
    <w:rsid w:val="00E91680"/>
    <w:rsid w:val="00E91B0C"/>
    <w:rsid w:val="00E926E5"/>
    <w:rsid w:val="00E92A18"/>
    <w:rsid w:val="00E93E48"/>
    <w:rsid w:val="00E93F7D"/>
    <w:rsid w:val="00E96D33"/>
    <w:rsid w:val="00E97178"/>
    <w:rsid w:val="00E9733F"/>
    <w:rsid w:val="00E97C21"/>
    <w:rsid w:val="00EA0E90"/>
    <w:rsid w:val="00EA2D18"/>
    <w:rsid w:val="00EA3AE2"/>
    <w:rsid w:val="00EA4580"/>
    <w:rsid w:val="00EA55A9"/>
    <w:rsid w:val="00EA59E3"/>
    <w:rsid w:val="00EA765D"/>
    <w:rsid w:val="00EB01E9"/>
    <w:rsid w:val="00EB075B"/>
    <w:rsid w:val="00EB0CD5"/>
    <w:rsid w:val="00EB0E8A"/>
    <w:rsid w:val="00EB130D"/>
    <w:rsid w:val="00EB2317"/>
    <w:rsid w:val="00EB284D"/>
    <w:rsid w:val="00EB4182"/>
    <w:rsid w:val="00EB4C84"/>
    <w:rsid w:val="00EB4EA8"/>
    <w:rsid w:val="00EB4FCA"/>
    <w:rsid w:val="00EB55B7"/>
    <w:rsid w:val="00EB656F"/>
    <w:rsid w:val="00EB66B2"/>
    <w:rsid w:val="00EB6C6A"/>
    <w:rsid w:val="00EB6FA6"/>
    <w:rsid w:val="00EB7017"/>
    <w:rsid w:val="00EC004B"/>
    <w:rsid w:val="00EC0AC9"/>
    <w:rsid w:val="00EC0EE1"/>
    <w:rsid w:val="00EC14EE"/>
    <w:rsid w:val="00EC271E"/>
    <w:rsid w:val="00EC2D8A"/>
    <w:rsid w:val="00EC3D03"/>
    <w:rsid w:val="00EC4228"/>
    <w:rsid w:val="00EC42A6"/>
    <w:rsid w:val="00EC4722"/>
    <w:rsid w:val="00EC519B"/>
    <w:rsid w:val="00EC5322"/>
    <w:rsid w:val="00EC57FE"/>
    <w:rsid w:val="00EC5A81"/>
    <w:rsid w:val="00EC5AAB"/>
    <w:rsid w:val="00EC730A"/>
    <w:rsid w:val="00EC741E"/>
    <w:rsid w:val="00EC7674"/>
    <w:rsid w:val="00EC7DEC"/>
    <w:rsid w:val="00ED1888"/>
    <w:rsid w:val="00ED18F8"/>
    <w:rsid w:val="00ED1F76"/>
    <w:rsid w:val="00ED2B83"/>
    <w:rsid w:val="00ED3B54"/>
    <w:rsid w:val="00ED552A"/>
    <w:rsid w:val="00ED685A"/>
    <w:rsid w:val="00ED7BF1"/>
    <w:rsid w:val="00EE08B6"/>
    <w:rsid w:val="00EE0B39"/>
    <w:rsid w:val="00EE1431"/>
    <w:rsid w:val="00EE1687"/>
    <w:rsid w:val="00EE1920"/>
    <w:rsid w:val="00EE19B0"/>
    <w:rsid w:val="00EE22B8"/>
    <w:rsid w:val="00EE2613"/>
    <w:rsid w:val="00EE27E7"/>
    <w:rsid w:val="00EE2AB7"/>
    <w:rsid w:val="00EE37C3"/>
    <w:rsid w:val="00EE3857"/>
    <w:rsid w:val="00EE3B3C"/>
    <w:rsid w:val="00EE439D"/>
    <w:rsid w:val="00EE5050"/>
    <w:rsid w:val="00EE50A3"/>
    <w:rsid w:val="00EE5D3C"/>
    <w:rsid w:val="00EE6925"/>
    <w:rsid w:val="00EE6936"/>
    <w:rsid w:val="00EF0A66"/>
    <w:rsid w:val="00EF106C"/>
    <w:rsid w:val="00EF1D85"/>
    <w:rsid w:val="00EF22FA"/>
    <w:rsid w:val="00EF2784"/>
    <w:rsid w:val="00EF29C0"/>
    <w:rsid w:val="00EF386E"/>
    <w:rsid w:val="00EF3A31"/>
    <w:rsid w:val="00EF53C9"/>
    <w:rsid w:val="00EF60B9"/>
    <w:rsid w:val="00EF6205"/>
    <w:rsid w:val="00EF753C"/>
    <w:rsid w:val="00EF7C54"/>
    <w:rsid w:val="00EF7F06"/>
    <w:rsid w:val="00EF7F8A"/>
    <w:rsid w:val="00F01738"/>
    <w:rsid w:val="00F0253B"/>
    <w:rsid w:val="00F02B5F"/>
    <w:rsid w:val="00F03F74"/>
    <w:rsid w:val="00F04BAD"/>
    <w:rsid w:val="00F04E75"/>
    <w:rsid w:val="00F07712"/>
    <w:rsid w:val="00F07A6A"/>
    <w:rsid w:val="00F10209"/>
    <w:rsid w:val="00F1049F"/>
    <w:rsid w:val="00F10527"/>
    <w:rsid w:val="00F115C3"/>
    <w:rsid w:val="00F11C11"/>
    <w:rsid w:val="00F11ED7"/>
    <w:rsid w:val="00F12121"/>
    <w:rsid w:val="00F13892"/>
    <w:rsid w:val="00F13B83"/>
    <w:rsid w:val="00F13C73"/>
    <w:rsid w:val="00F14F08"/>
    <w:rsid w:val="00F15B91"/>
    <w:rsid w:val="00F16FB5"/>
    <w:rsid w:val="00F17C6A"/>
    <w:rsid w:val="00F17FB3"/>
    <w:rsid w:val="00F2184D"/>
    <w:rsid w:val="00F219FA"/>
    <w:rsid w:val="00F2356F"/>
    <w:rsid w:val="00F235B2"/>
    <w:rsid w:val="00F23947"/>
    <w:rsid w:val="00F24746"/>
    <w:rsid w:val="00F2547C"/>
    <w:rsid w:val="00F25B03"/>
    <w:rsid w:val="00F25D27"/>
    <w:rsid w:val="00F264B9"/>
    <w:rsid w:val="00F27AA8"/>
    <w:rsid w:val="00F3028A"/>
    <w:rsid w:val="00F30E56"/>
    <w:rsid w:val="00F31004"/>
    <w:rsid w:val="00F31664"/>
    <w:rsid w:val="00F31B38"/>
    <w:rsid w:val="00F32567"/>
    <w:rsid w:val="00F3406F"/>
    <w:rsid w:val="00F34599"/>
    <w:rsid w:val="00F34FD7"/>
    <w:rsid w:val="00F3521C"/>
    <w:rsid w:val="00F35AD0"/>
    <w:rsid w:val="00F366B4"/>
    <w:rsid w:val="00F370F6"/>
    <w:rsid w:val="00F37204"/>
    <w:rsid w:val="00F37A26"/>
    <w:rsid w:val="00F37B0D"/>
    <w:rsid w:val="00F412AA"/>
    <w:rsid w:val="00F4135D"/>
    <w:rsid w:val="00F41AD1"/>
    <w:rsid w:val="00F42430"/>
    <w:rsid w:val="00F426D0"/>
    <w:rsid w:val="00F4277C"/>
    <w:rsid w:val="00F429A0"/>
    <w:rsid w:val="00F43103"/>
    <w:rsid w:val="00F433D9"/>
    <w:rsid w:val="00F433DE"/>
    <w:rsid w:val="00F435CC"/>
    <w:rsid w:val="00F43782"/>
    <w:rsid w:val="00F43888"/>
    <w:rsid w:val="00F43F80"/>
    <w:rsid w:val="00F45301"/>
    <w:rsid w:val="00F4648E"/>
    <w:rsid w:val="00F473A0"/>
    <w:rsid w:val="00F47926"/>
    <w:rsid w:val="00F47FC0"/>
    <w:rsid w:val="00F50D58"/>
    <w:rsid w:val="00F512A9"/>
    <w:rsid w:val="00F53674"/>
    <w:rsid w:val="00F54BE3"/>
    <w:rsid w:val="00F55A21"/>
    <w:rsid w:val="00F56644"/>
    <w:rsid w:val="00F56AAD"/>
    <w:rsid w:val="00F606AC"/>
    <w:rsid w:val="00F60CFE"/>
    <w:rsid w:val="00F60D72"/>
    <w:rsid w:val="00F611C3"/>
    <w:rsid w:val="00F61546"/>
    <w:rsid w:val="00F61899"/>
    <w:rsid w:val="00F61B63"/>
    <w:rsid w:val="00F6492B"/>
    <w:rsid w:val="00F6560D"/>
    <w:rsid w:val="00F65AA8"/>
    <w:rsid w:val="00F65EA6"/>
    <w:rsid w:val="00F65F2D"/>
    <w:rsid w:val="00F6619A"/>
    <w:rsid w:val="00F664C0"/>
    <w:rsid w:val="00F67E5D"/>
    <w:rsid w:val="00F701A6"/>
    <w:rsid w:val="00F70A4A"/>
    <w:rsid w:val="00F710F8"/>
    <w:rsid w:val="00F71185"/>
    <w:rsid w:val="00F73053"/>
    <w:rsid w:val="00F7387D"/>
    <w:rsid w:val="00F739E1"/>
    <w:rsid w:val="00F74ACF"/>
    <w:rsid w:val="00F77035"/>
    <w:rsid w:val="00F777CA"/>
    <w:rsid w:val="00F803C3"/>
    <w:rsid w:val="00F80EB1"/>
    <w:rsid w:val="00F81520"/>
    <w:rsid w:val="00F828B0"/>
    <w:rsid w:val="00F83478"/>
    <w:rsid w:val="00F83512"/>
    <w:rsid w:val="00F835CB"/>
    <w:rsid w:val="00F83C03"/>
    <w:rsid w:val="00F83D8B"/>
    <w:rsid w:val="00F84674"/>
    <w:rsid w:val="00F863F1"/>
    <w:rsid w:val="00F86937"/>
    <w:rsid w:val="00F86A6C"/>
    <w:rsid w:val="00F87092"/>
    <w:rsid w:val="00F87210"/>
    <w:rsid w:val="00F877F6"/>
    <w:rsid w:val="00F87A06"/>
    <w:rsid w:val="00F87E6A"/>
    <w:rsid w:val="00F9117E"/>
    <w:rsid w:val="00F91B44"/>
    <w:rsid w:val="00F91E5A"/>
    <w:rsid w:val="00F9390C"/>
    <w:rsid w:val="00F93C5E"/>
    <w:rsid w:val="00F94117"/>
    <w:rsid w:val="00F94CF3"/>
    <w:rsid w:val="00F959BC"/>
    <w:rsid w:val="00FA0781"/>
    <w:rsid w:val="00FA0A63"/>
    <w:rsid w:val="00FA2130"/>
    <w:rsid w:val="00FA3532"/>
    <w:rsid w:val="00FA4290"/>
    <w:rsid w:val="00FA4FA9"/>
    <w:rsid w:val="00FA5E21"/>
    <w:rsid w:val="00FB14D4"/>
    <w:rsid w:val="00FB1D40"/>
    <w:rsid w:val="00FB20D0"/>
    <w:rsid w:val="00FB2355"/>
    <w:rsid w:val="00FB32A6"/>
    <w:rsid w:val="00FB513B"/>
    <w:rsid w:val="00FB5715"/>
    <w:rsid w:val="00FB5723"/>
    <w:rsid w:val="00FB575F"/>
    <w:rsid w:val="00FB5773"/>
    <w:rsid w:val="00FB5F02"/>
    <w:rsid w:val="00FB78B9"/>
    <w:rsid w:val="00FC09FE"/>
    <w:rsid w:val="00FC1080"/>
    <w:rsid w:val="00FC157D"/>
    <w:rsid w:val="00FC18D9"/>
    <w:rsid w:val="00FC1D74"/>
    <w:rsid w:val="00FC1E4A"/>
    <w:rsid w:val="00FC27F1"/>
    <w:rsid w:val="00FC2E49"/>
    <w:rsid w:val="00FC3E00"/>
    <w:rsid w:val="00FC3E01"/>
    <w:rsid w:val="00FC40BB"/>
    <w:rsid w:val="00FC56EB"/>
    <w:rsid w:val="00FC679F"/>
    <w:rsid w:val="00FC6869"/>
    <w:rsid w:val="00FC7033"/>
    <w:rsid w:val="00FC7726"/>
    <w:rsid w:val="00FD01CC"/>
    <w:rsid w:val="00FD1A0C"/>
    <w:rsid w:val="00FD27FC"/>
    <w:rsid w:val="00FD3C23"/>
    <w:rsid w:val="00FD40D6"/>
    <w:rsid w:val="00FD4F76"/>
    <w:rsid w:val="00FD6E19"/>
    <w:rsid w:val="00FD7BF3"/>
    <w:rsid w:val="00FE0B5F"/>
    <w:rsid w:val="00FE0DFD"/>
    <w:rsid w:val="00FE11F0"/>
    <w:rsid w:val="00FE1397"/>
    <w:rsid w:val="00FE15E7"/>
    <w:rsid w:val="00FE1AC2"/>
    <w:rsid w:val="00FE1E20"/>
    <w:rsid w:val="00FE2822"/>
    <w:rsid w:val="00FE2955"/>
    <w:rsid w:val="00FE2EBC"/>
    <w:rsid w:val="00FE2F40"/>
    <w:rsid w:val="00FE312A"/>
    <w:rsid w:val="00FE416F"/>
    <w:rsid w:val="00FE4C7E"/>
    <w:rsid w:val="00FE4CC8"/>
    <w:rsid w:val="00FE5240"/>
    <w:rsid w:val="00FE5585"/>
    <w:rsid w:val="00FE6E53"/>
    <w:rsid w:val="00FE6F0F"/>
    <w:rsid w:val="00FE7455"/>
    <w:rsid w:val="00FE7494"/>
    <w:rsid w:val="00FF272B"/>
    <w:rsid w:val="00FF299D"/>
    <w:rsid w:val="00FF2D44"/>
    <w:rsid w:val="00FF3034"/>
    <w:rsid w:val="00FF3192"/>
    <w:rsid w:val="00FF3428"/>
    <w:rsid w:val="00FF35B1"/>
    <w:rsid w:val="00FF3C36"/>
    <w:rsid w:val="00FF666E"/>
    <w:rsid w:val="00FF70D0"/>
    <w:rsid w:val="00FF7551"/>
    <w:rsid w:val="00FF7C08"/>
    <w:rsid w:val="00FF7D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A1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6A16"/>
    <w:pPr>
      <w:spacing w:line="440" w:lineRule="exact"/>
      <w:ind w:firstLine="709"/>
      <w:jc w:val="both"/>
    </w:pPr>
    <w:rPr>
      <w:sz w:val="26"/>
      <w:szCs w:val="26"/>
    </w:rPr>
  </w:style>
  <w:style w:type="character" w:customStyle="1" w:styleId="a4">
    <w:name w:val="Основной текст с отступом Знак"/>
    <w:basedOn w:val="a0"/>
    <w:link w:val="a3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Body Text"/>
    <w:basedOn w:val="a"/>
    <w:link w:val="a6"/>
    <w:uiPriority w:val="99"/>
    <w:rsid w:val="003D6A16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Body Text Indent 2"/>
    <w:basedOn w:val="a"/>
    <w:link w:val="20"/>
    <w:rsid w:val="003D6A16"/>
    <w:pPr>
      <w:spacing w:before="120" w:line="360" w:lineRule="exact"/>
      <w:ind w:firstLine="709"/>
    </w:pPr>
    <w:rPr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3D6A1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styleId="a7">
    <w:name w:val="page number"/>
    <w:basedOn w:val="a0"/>
    <w:uiPriority w:val="99"/>
    <w:rsid w:val="003D6A16"/>
  </w:style>
  <w:style w:type="paragraph" w:styleId="a8">
    <w:name w:val="header"/>
    <w:basedOn w:val="a"/>
    <w:link w:val="a9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9">
    <w:name w:val="Верхний колонтитул Знак"/>
    <w:basedOn w:val="a0"/>
    <w:link w:val="a8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rsid w:val="003D6A16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ab">
    <w:name w:val="Нижний колонтитул Знак"/>
    <w:basedOn w:val="a0"/>
    <w:link w:val="aa"/>
    <w:uiPriority w:val="99"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3D6A16"/>
    <w:pPr>
      <w:spacing w:before="120" w:line="380" w:lineRule="exact"/>
      <w:ind w:firstLine="709"/>
      <w:jc w:val="both"/>
    </w:pPr>
  </w:style>
  <w:style w:type="character" w:customStyle="1" w:styleId="30">
    <w:name w:val="Основной текст с отступом 3 Знак"/>
    <w:basedOn w:val="a0"/>
    <w:link w:val="3"/>
    <w:uiPriority w:val="99"/>
    <w:rsid w:val="003D6A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uiPriority w:val="99"/>
    <w:qFormat/>
    <w:rsid w:val="003D6A16"/>
    <w:pPr>
      <w:spacing w:before="120"/>
      <w:jc w:val="center"/>
      <w:outlineLvl w:val="0"/>
    </w:pPr>
    <w:rPr>
      <w:rFonts w:ascii="Arial" w:hAnsi="Arial" w:cs="Arial"/>
      <w:b/>
      <w:bCs/>
    </w:rPr>
  </w:style>
  <w:style w:type="character" w:customStyle="1" w:styleId="ad">
    <w:name w:val="Название Знак"/>
    <w:basedOn w:val="a0"/>
    <w:link w:val="ac"/>
    <w:uiPriority w:val="99"/>
    <w:rsid w:val="003D6A16"/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38">
    <w:name w:val="xl38"/>
    <w:basedOn w:val="a"/>
    <w:uiPriority w:val="99"/>
    <w:rsid w:val="003D6A16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35">
    <w:name w:val="xl35"/>
    <w:basedOn w:val="a"/>
    <w:rsid w:val="003D6A16"/>
    <w:pPr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styleId="ae">
    <w:name w:val="Balloon Text"/>
    <w:basedOn w:val="a"/>
    <w:link w:val="af"/>
    <w:uiPriority w:val="99"/>
    <w:semiHidden/>
    <w:rsid w:val="003D6A1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6A1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footnote text"/>
    <w:basedOn w:val="a"/>
    <w:link w:val="af1"/>
    <w:semiHidden/>
    <w:rsid w:val="003D6A16"/>
    <w:rPr>
      <w:sz w:val="20"/>
      <w:szCs w:val="20"/>
    </w:rPr>
  </w:style>
  <w:style w:type="character" w:customStyle="1" w:styleId="af1">
    <w:name w:val="Текст сноски Знак"/>
    <w:basedOn w:val="a0"/>
    <w:link w:val="af0"/>
    <w:semiHidden/>
    <w:rsid w:val="003D6A1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3D6A16"/>
    <w:rPr>
      <w:sz w:val="22"/>
      <w:szCs w:val="22"/>
    </w:rPr>
  </w:style>
  <w:style w:type="character" w:customStyle="1" w:styleId="23">
    <w:name w:val="Знак Знак23"/>
    <w:uiPriority w:val="99"/>
    <w:semiHidden/>
    <w:locked/>
    <w:rsid w:val="003D6A16"/>
    <w:rPr>
      <w:sz w:val="24"/>
      <w:lang w:val="ru-RU" w:eastAsia="ru-RU"/>
    </w:rPr>
  </w:style>
  <w:style w:type="paragraph" w:styleId="af2">
    <w:name w:val="List Paragraph"/>
    <w:basedOn w:val="a"/>
    <w:uiPriority w:val="99"/>
    <w:qFormat/>
    <w:rsid w:val="003D6A16"/>
    <w:pPr>
      <w:ind w:left="720"/>
      <w:contextualSpacing/>
    </w:pPr>
  </w:style>
  <w:style w:type="character" w:customStyle="1" w:styleId="1">
    <w:name w:val="Основной текст с отступом Знак1"/>
    <w:locked/>
    <w:rsid w:val="003D6A16"/>
    <w:rPr>
      <w:sz w:val="26"/>
      <w:szCs w:val="26"/>
    </w:rPr>
  </w:style>
  <w:style w:type="character" w:customStyle="1" w:styleId="21">
    <w:name w:val="Основной текст с отступом 2 Знак1"/>
    <w:locked/>
    <w:rsid w:val="003D6A16"/>
    <w:rPr>
      <w:sz w:val="26"/>
      <w:szCs w:val="26"/>
    </w:rPr>
  </w:style>
  <w:style w:type="character" w:styleId="af3">
    <w:name w:val="footnote reference"/>
    <w:basedOn w:val="a0"/>
    <w:semiHidden/>
    <w:rsid w:val="005336C7"/>
    <w:rPr>
      <w:rFonts w:ascii="Times New Roman" w:hAnsi="Times New Roman" w:cs="Times New Roman" w:hint="default"/>
      <w:vertAlign w:val="superscript"/>
    </w:rPr>
  </w:style>
  <w:style w:type="character" w:customStyle="1" w:styleId="10">
    <w:name w:val="Название Знак1"/>
    <w:locked/>
    <w:rsid w:val="005336C7"/>
    <w:rPr>
      <w:rFonts w:ascii="Arial" w:eastAsia="Times New Roman" w:hAnsi="Arial"/>
      <w:b/>
      <w:bCs/>
      <w:sz w:val="24"/>
      <w:szCs w:val="24"/>
    </w:rPr>
  </w:style>
  <w:style w:type="character" w:customStyle="1" w:styleId="11">
    <w:name w:val="Текст сноски Знак1"/>
    <w:basedOn w:val="a0"/>
    <w:semiHidden/>
    <w:locked/>
    <w:rsid w:val="005336C7"/>
    <w:rPr>
      <w:rFonts w:ascii="Times New Roman" w:eastAsia="Times New Roman" w:hAnsi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5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2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1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5.2410327441055914E-2"/>
          <c:y val="2.2209522978602743E-2"/>
          <c:w val="0.90787323594949243"/>
          <c:h val="0.6796414160141339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Грузооборот транспорта, включая трубопроводный</c:v>
                </c:pt>
              </c:strCache>
            </c:strRef>
          </c:tx>
          <c:spPr>
            <a:ln w="10383">
              <a:solidFill>
                <a:srgbClr val="008000"/>
              </a:solidFill>
              <a:prstDash val="solid"/>
            </a:ln>
          </c:spPr>
          <c:marker>
            <c:symbol val="circle"/>
            <c:size val="2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737516090743434E-2"/>
                  <c:y val="-4.065465665696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9721323310995536E-2"/>
                  <c:y val="2.5853101456119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847133757961783E-2"/>
                  <c:y val="3.32593835109932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58247655348814E-2"/>
                  <c:y val="-3.3241056056990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0336024875871408E-2"/>
                  <c:y val="-2.5854801182033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093418259023353E-2"/>
                  <c:y val="-3.3260256246898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09057625758564E-2"/>
                  <c:y val="-2.9547637707543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089740374809838E-2"/>
                  <c:y val="-3.324221970486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93418259023277E-2"/>
                  <c:y val="-4.0648547505633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090409081030478E-2"/>
                  <c:y val="-5.91042936861048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967434007054848E-2"/>
                  <c:y val="-2.58533466221920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093418259023353E-2"/>
                  <c:y val="-2.58705104283213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598341608572812E-2"/>
                  <c:y val="-4.80106566872225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3992008960663359E-2"/>
                  <c:y val="2.9518255598746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2462845010615709E-2"/>
                  <c:y val="-3.32512379758810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8218566628216058E-2"/>
                  <c:y val="2.95359926364383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8216560509554139E-2"/>
                  <c:y val="2.21674919839207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3970276008492568E-2"/>
                  <c:y val="2.9556647380178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baseline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102.9</c:v>
                </c:pt>
                <c:pt idx="1">
                  <c:v>97.9</c:v>
                </c:pt>
                <c:pt idx="2">
                  <c:v>99</c:v>
                </c:pt>
                <c:pt idx="3">
                  <c:v>100.5</c:v>
                </c:pt>
                <c:pt idx="4">
                  <c:v>102.1</c:v>
                </c:pt>
                <c:pt idx="5">
                  <c:v>101.4</c:v>
                </c:pt>
                <c:pt idx="6">
                  <c:v>101.5</c:v>
                </c:pt>
                <c:pt idx="7">
                  <c:v>100.1</c:v>
                </c:pt>
                <c:pt idx="8">
                  <c:v>99.4</c:v>
                </c:pt>
                <c:pt idx="9">
                  <c:v>98.1</c:v>
                </c:pt>
                <c:pt idx="10">
                  <c:v>97.2</c:v>
                </c:pt>
                <c:pt idx="11">
                  <c:v>96.4</c:v>
                </c:pt>
                <c:pt idx="12">
                  <c:v>89.3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Грузооборот транспорта (без трубопроводного)</c:v>
                </c:pt>
              </c:strCache>
            </c:strRef>
          </c:tx>
          <c:spPr>
            <a:ln w="10383">
              <a:solidFill>
                <a:srgbClr val="FF6600"/>
              </a:solidFill>
              <a:prstDash val="solid"/>
            </a:ln>
          </c:spPr>
          <c:marker>
            <c:symbol val="square"/>
            <c:size val="2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4873809350717502E-2"/>
                  <c:y val="7.38474551146223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598341608572812E-2"/>
                  <c:y val="-4.06249836362017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6709296688232441E-2"/>
                  <c:y val="-4.06438929141408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4582309376932978E-2"/>
                  <c:y val="-3.693592896627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2459334302957313E-2"/>
                  <c:y val="-2.9546474059670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8216560509554139E-2"/>
                  <c:y val="-2.95476377075438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090409081030478E-2"/>
                  <c:y val="-2.95464740596706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0336081636351162E-2"/>
                  <c:y val="-3.32397018721542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339702760084847E-2"/>
                  <c:y val="-3.324309244076886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459033301422193E-2"/>
                  <c:y val="-3.32397018721542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459033301422193E-2"/>
                  <c:y val="-3.32397018721542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5.7324840764331211E-2"/>
                  <c:y val="-4.0631383699504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6090178306208864E-2"/>
                  <c:y val="-3.323970187215423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0964107193607167E-2"/>
                  <c:y val="-3.692400157557922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343882173963924E-2"/>
                  <c:y val="-2.95566559785609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4600531621445408E-2"/>
                  <c:y val="-2.955345594690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5208887105672302E-2"/>
                  <c:y val="-2.9556065556411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3.1847133757961783E-2"/>
                  <c:y val="-2.955664738017848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>
                    <a:solidFill>
                      <a:srgbClr val="FF66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0.0</c:formatCode>
                <c:ptCount val="13"/>
                <c:pt idx="0">
                  <c:v>102.7</c:v>
                </c:pt>
                <c:pt idx="1">
                  <c:v>99.4</c:v>
                </c:pt>
                <c:pt idx="2">
                  <c:v>101.2</c:v>
                </c:pt>
                <c:pt idx="3">
                  <c:v>104</c:v>
                </c:pt>
                <c:pt idx="4">
                  <c:v>105.5</c:v>
                </c:pt>
                <c:pt idx="5">
                  <c:v>105.5</c:v>
                </c:pt>
                <c:pt idx="6">
                  <c:v>105.1</c:v>
                </c:pt>
                <c:pt idx="7">
                  <c:v>104.6</c:v>
                </c:pt>
                <c:pt idx="8">
                  <c:v>104</c:v>
                </c:pt>
                <c:pt idx="9">
                  <c:v>103.8</c:v>
                </c:pt>
                <c:pt idx="10">
                  <c:v>103.9</c:v>
                </c:pt>
                <c:pt idx="11">
                  <c:v>104.1</c:v>
                </c:pt>
                <c:pt idx="12">
                  <c:v>114.7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81011072"/>
        <c:axId val="81012608"/>
      </c:lineChart>
      <c:catAx>
        <c:axId val="81011072"/>
        <c:scaling>
          <c:orientation val="minMax"/>
        </c:scaling>
        <c:delete val="0"/>
        <c:axPos val="b"/>
        <c:numFmt formatCode="\О\с\н\о\в\н\о\й" sourceLinked="1"/>
        <c:majorTickMark val="out"/>
        <c:minorTickMark val="none"/>
        <c:tickLblPos val="low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01260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81012608"/>
        <c:scaling>
          <c:orientation val="minMax"/>
          <c:max val="120"/>
          <c:min val="85"/>
        </c:scaling>
        <c:delete val="0"/>
        <c:axPos val="l"/>
        <c:majorGridlines>
          <c:spPr>
            <a:ln w="10383">
              <a:solidFill>
                <a:srgbClr val="C0C0C0"/>
              </a:solidFill>
              <a:prstDash val="solid"/>
            </a:ln>
          </c:spPr>
        </c:majorGridlines>
        <c:minorGridlines/>
        <c:numFmt formatCode="#,##0" sourceLinked="0"/>
        <c:majorTickMark val="out"/>
        <c:minorTickMark val="cross"/>
        <c:tickLblPos val="nextTo"/>
        <c:spPr>
          <a:ln w="259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1011072"/>
        <c:crosses val="autoZero"/>
        <c:crossBetween val="midCat"/>
        <c:majorUnit val="5"/>
        <c:minorUnit val="5"/>
      </c:valAx>
      <c:spPr>
        <a:solidFill>
          <a:srgbClr val="EAEAEA"/>
        </a:solidFill>
        <a:ln w="20767">
          <a:noFill/>
        </a:ln>
      </c:spPr>
    </c:plotArea>
    <c:legend>
      <c:legendPos val="b"/>
      <c:layout>
        <c:manualLayout>
          <c:xMode val="edge"/>
          <c:yMode val="edge"/>
          <c:x val="0.23867462427069228"/>
          <c:y val="0.82313811881548049"/>
          <c:w val="0.5146209761163032"/>
          <c:h val="0.13844090243436552"/>
        </c:manualLayout>
      </c:layout>
      <c:overlay val="0"/>
      <c:spPr>
        <a:solidFill>
          <a:srgbClr val="FFFFFF"/>
        </a:solidFill>
        <a:ln w="20767">
          <a:noFill/>
        </a:ln>
      </c:spPr>
      <c:txPr>
        <a:bodyPr/>
        <a:lstStyle/>
        <a:p>
          <a:pPr>
            <a:defRPr sz="883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8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F30216-1370-4B8C-8E8F-DC3E05D48D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7902</TotalTime>
  <Pages>6</Pages>
  <Words>1456</Words>
  <Characters>8305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Belstat</Company>
  <LinksUpToDate>false</LinksUpToDate>
  <CharactersWithSpaces>9742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Ермолович Софья Эдуардовна</dc:creator>
  <cp:keywords/>
  <dc:description/>
  <cp:lastModifiedBy>Новикова Наталья Сергеевна</cp:lastModifiedBy>
  <cp:revision>52</cp:revision>
  <cp:lastPrinted>2022-02-25T09:03:00Z</cp:lastPrinted>
  <dcterms:created xsi:type="dcterms:W3CDTF">2018-10-18T11:02:00Z</dcterms:created>
  <dcterms:modified xsi:type="dcterms:W3CDTF">2022-02-25T13:03:00Z</dcterms:modified>
</cp:coreProperties>
</file>